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06" w:rsidRDefault="00313306" w:rsidP="00313306">
      <w:pPr>
        <w:spacing w:before="0" w:line="240" w:lineRule="auto"/>
        <w:ind w:left="810" w:hanging="990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5870762" cy="831180"/>
            <wp:effectExtent l="19050" t="0" r="0" b="0"/>
            <wp:docPr id="1" name="Picture 1" descr="Energy_Header_with_text_for_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_Header_with_text_for_print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86" cy="83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306" w:rsidRDefault="001A4629" w:rsidP="00313306">
      <w:pPr>
        <w:spacing w:before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NASA/SMUD </w:t>
      </w:r>
      <w:r w:rsidR="00313306">
        <w:rPr>
          <w:b/>
          <w:sz w:val="36"/>
          <w:szCs w:val="36"/>
        </w:rPr>
        <w:t xml:space="preserve">Solar Science and Solar Energy </w:t>
      </w:r>
      <w:r w:rsidR="00313306" w:rsidRPr="00173BD6">
        <w:rPr>
          <w:b/>
          <w:sz w:val="36"/>
          <w:szCs w:val="36"/>
        </w:rPr>
        <w:t xml:space="preserve">Workshop </w:t>
      </w:r>
    </w:p>
    <w:p w:rsidR="00D4713F" w:rsidRDefault="0036130E" w:rsidP="00313306">
      <w:pPr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26, 27, 28, 2012</w:t>
      </w:r>
      <w:r w:rsidR="00865C5A">
        <w:rPr>
          <w:b/>
          <w:sz w:val="28"/>
          <w:szCs w:val="28"/>
        </w:rPr>
        <w:t xml:space="preserve"> </w:t>
      </w:r>
    </w:p>
    <w:p w:rsidR="00313306" w:rsidRDefault="001A4629" w:rsidP="00313306">
      <w:pPr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SMUD </w:t>
      </w:r>
      <w:r w:rsidRPr="001A4629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ergy and Technology Center, </w:t>
      </w:r>
      <w:r w:rsidR="00313306">
        <w:rPr>
          <w:b/>
          <w:sz w:val="28"/>
          <w:szCs w:val="28"/>
        </w:rPr>
        <w:t>Sacramento</w:t>
      </w:r>
      <w:r w:rsidR="00516B8C">
        <w:rPr>
          <w:b/>
          <w:sz w:val="28"/>
          <w:szCs w:val="28"/>
        </w:rPr>
        <w:t xml:space="preserve">  </w:t>
      </w:r>
    </w:p>
    <w:p w:rsidR="00C31E51" w:rsidRPr="00AC4D5F" w:rsidRDefault="00C31E51" w:rsidP="00313306">
      <w:pPr>
        <w:spacing w:before="0" w:line="240" w:lineRule="auto"/>
        <w:jc w:val="center"/>
        <w:rPr>
          <w:b/>
          <w:sz w:val="28"/>
          <w:szCs w:val="28"/>
        </w:rPr>
      </w:pPr>
    </w:p>
    <w:p w:rsidR="00932C48" w:rsidRPr="00932C48" w:rsidRDefault="00932C48" w:rsidP="002E2CB4">
      <w:pPr>
        <w:tabs>
          <w:tab w:val="left" w:pos="5177"/>
        </w:tabs>
        <w:spacing w:before="0" w:line="240" w:lineRule="auto"/>
        <w:ind w:left="270"/>
        <w:rPr>
          <w:b/>
          <w:i/>
        </w:rPr>
      </w:pPr>
      <w:r w:rsidRPr="00932C48">
        <w:rPr>
          <w:b/>
          <w:i/>
        </w:rPr>
        <w:t>Day One</w:t>
      </w:r>
    </w:p>
    <w:p w:rsidR="00572276" w:rsidRPr="000722CC" w:rsidRDefault="00950AA8" w:rsidP="002E2CB4">
      <w:pPr>
        <w:tabs>
          <w:tab w:val="left" w:pos="5177"/>
        </w:tabs>
        <w:spacing w:before="0" w:line="240" w:lineRule="auto"/>
        <w:ind w:left="270"/>
        <w:rPr>
          <w:b/>
          <w:u w:val="single"/>
        </w:rPr>
      </w:pPr>
      <w:r>
        <w:rPr>
          <w:b/>
          <w:u w:val="single"/>
        </w:rPr>
        <w:t xml:space="preserve">Tuesday, </w:t>
      </w:r>
      <w:r w:rsidR="0036130E">
        <w:rPr>
          <w:b/>
          <w:u w:val="single"/>
        </w:rPr>
        <w:t>June 26, 2012</w:t>
      </w:r>
    </w:p>
    <w:p w:rsidR="00E860E1" w:rsidRDefault="00865C5A" w:rsidP="002E2CB4">
      <w:pPr>
        <w:spacing w:before="0" w:line="240" w:lineRule="auto"/>
        <w:ind w:left="270"/>
      </w:pPr>
      <w:r w:rsidRPr="00865C5A">
        <w:t>8:3</w:t>
      </w:r>
      <w:r w:rsidR="00E860E1" w:rsidRPr="00865C5A">
        <w:t xml:space="preserve">0 </w:t>
      </w:r>
      <w:proofErr w:type="gramStart"/>
      <w:r w:rsidR="00E860E1" w:rsidRPr="00865C5A">
        <w:t>am</w:t>
      </w:r>
      <w:proofErr w:type="gramEnd"/>
      <w:r w:rsidR="00E860E1">
        <w:t xml:space="preserve"> </w:t>
      </w:r>
      <w:r w:rsidR="00326EAE">
        <w:t xml:space="preserve">– </w:t>
      </w:r>
      <w:r w:rsidR="00E860E1" w:rsidRPr="00E860E1">
        <w:t>9:00 am</w:t>
      </w:r>
      <w:r w:rsidR="00E860E1">
        <w:tab/>
      </w:r>
      <w:r w:rsidR="00E860E1">
        <w:tab/>
      </w:r>
      <w:r w:rsidR="00EA0622">
        <w:rPr>
          <w:b/>
          <w:i/>
        </w:rPr>
        <w:t>Breakfast and R</w:t>
      </w:r>
      <w:r w:rsidR="00E860E1" w:rsidRPr="00EA0622">
        <w:rPr>
          <w:b/>
          <w:i/>
        </w:rPr>
        <w:t>egistration</w:t>
      </w:r>
      <w:r w:rsidR="0008358D">
        <w:t xml:space="preserve">, </w:t>
      </w:r>
      <w:r w:rsidR="00D4713F" w:rsidRPr="00EA0622">
        <w:rPr>
          <w:i/>
        </w:rPr>
        <w:t>Please complete</w:t>
      </w:r>
      <w:r w:rsidR="00D4713F" w:rsidRPr="00EA0622">
        <w:t xml:space="preserve"> </w:t>
      </w:r>
      <w:r w:rsidR="0008358D" w:rsidRPr="00EA0622">
        <w:rPr>
          <w:i/>
        </w:rPr>
        <w:t>Pre-Workshop Eva</w:t>
      </w:r>
      <w:r w:rsidR="00D4713F" w:rsidRPr="00EA0622">
        <w:rPr>
          <w:i/>
        </w:rPr>
        <w:t>luation!</w:t>
      </w:r>
    </w:p>
    <w:p w:rsidR="00193464" w:rsidRDefault="00193464" w:rsidP="002E2CB4">
      <w:pPr>
        <w:spacing w:before="0" w:line="240" w:lineRule="auto"/>
        <w:ind w:left="270"/>
      </w:pPr>
      <w:r>
        <w:t>9:00 am</w:t>
      </w:r>
      <w:r w:rsidR="00D4713F">
        <w:t xml:space="preserve"> – </w:t>
      </w:r>
      <w:r w:rsidR="001A4629">
        <w:t>12:00 pm</w:t>
      </w:r>
      <w:r w:rsidR="00282141">
        <w:tab/>
      </w:r>
      <w:r w:rsidRPr="00193464">
        <w:rPr>
          <w:b/>
          <w:i/>
        </w:rPr>
        <w:t>SMUD Welcome</w:t>
      </w:r>
      <w:r w:rsidR="00D4713F">
        <w:t>, Suzette Bienvenue</w:t>
      </w:r>
      <w:r>
        <w:t xml:space="preserve"> </w:t>
      </w:r>
    </w:p>
    <w:p w:rsidR="006035D7" w:rsidRDefault="00D4713F" w:rsidP="002E2CB4">
      <w:pPr>
        <w:spacing w:before="0" w:line="240" w:lineRule="auto"/>
        <w:ind w:left="270"/>
        <w:rPr>
          <w:b/>
          <w:i/>
        </w:rPr>
      </w:pPr>
      <w:r>
        <w:tab/>
      </w:r>
      <w:r>
        <w:tab/>
      </w:r>
      <w:r w:rsidR="00193464">
        <w:tab/>
      </w:r>
      <w:r w:rsidR="00193464">
        <w:tab/>
      </w:r>
      <w:r w:rsidR="006035D7" w:rsidRPr="00932C48">
        <w:rPr>
          <w:b/>
          <w:i/>
        </w:rPr>
        <w:t>Energy Game</w:t>
      </w:r>
      <w:r w:rsidR="006035D7" w:rsidRPr="0036130E">
        <w:rPr>
          <w:i/>
        </w:rPr>
        <w:t>,</w:t>
      </w:r>
      <w:r w:rsidR="006035D7">
        <w:t xml:space="preserve"> Ruth Paglierani </w:t>
      </w:r>
    </w:p>
    <w:p w:rsidR="0052721E" w:rsidRDefault="00D4713F" w:rsidP="002E2CB4">
      <w:pPr>
        <w:spacing w:before="0" w:line="240" w:lineRule="auto"/>
        <w:ind w:left="270"/>
      </w:pPr>
      <w:r>
        <w:tab/>
      </w:r>
      <w:r>
        <w:tab/>
      </w:r>
      <w:r w:rsidR="0036130E">
        <w:tab/>
      </w:r>
      <w:r w:rsidR="002E2CB4" w:rsidRPr="00D4713F">
        <w:rPr>
          <w:b/>
          <w:i/>
        </w:rPr>
        <w:tab/>
      </w:r>
      <w:r w:rsidRPr="00D4713F">
        <w:rPr>
          <w:b/>
          <w:i/>
        </w:rPr>
        <w:t>NASA</w:t>
      </w:r>
      <w:r>
        <w:t xml:space="preserve"> </w:t>
      </w:r>
      <w:r w:rsidR="00193464" w:rsidRPr="00193464">
        <w:rPr>
          <w:b/>
          <w:i/>
        </w:rPr>
        <w:t xml:space="preserve">Project </w:t>
      </w:r>
      <w:r w:rsidR="00193464">
        <w:rPr>
          <w:b/>
          <w:i/>
        </w:rPr>
        <w:t xml:space="preserve">Welcome, </w:t>
      </w:r>
      <w:r w:rsidR="0052721E">
        <w:rPr>
          <w:b/>
          <w:i/>
        </w:rPr>
        <w:t xml:space="preserve">Team </w:t>
      </w:r>
      <w:r w:rsidR="006035D7">
        <w:rPr>
          <w:b/>
          <w:i/>
        </w:rPr>
        <w:t>Introductions,</w:t>
      </w:r>
      <w:r>
        <w:t xml:space="preserve"> </w:t>
      </w:r>
      <w:r w:rsidRPr="00D4713F">
        <w:rPr>
          <w:b/>
          <w:i/>
        </w:rPr>
        <w:t>Teacher Introductions</w:t>
      </w:r>
      <w:r>
        <w:tab/>
      </w:r>
      <w:r w:rsidR="0052721E">
        <w:t xml:space="preserve"> </w:t>
      </w:r>
    </w:p>
    <w:p w:rsidR="00F00C1E" w:rsidRDefault="0052721E" w:rsidP="002E2CB4">
      <w:pPr>
        <w:spacing w:before="0" w:line="240" w:lineRule="auto"/>
        <w:ind w:left="270"/>
      </w:pPr>
      <w:r>
        <w:tab/>
      </w:r>
      <w:r>
        <w:tab/>
      </w:r>
      <w:r>
        <w:tab/>
      </w:r>
      <w:r>
        <w:tab/>
      </w:r>
      <w:r w:rsidR="004B2648">
        <w:rPr>
          <w:b/>
          <w:i/>
        </w:rPr>
        <w:t xml:space="preserve">Workshop </w:t>
      </w:r>
      <w:r w:rsidR="00F00C1E">
        <w:rPr>
          <w:b/>
          <w:i/>
        </w:rPr>
        <w:t>Goals</w:t>
      </w:r>
      <w:r w:rsidR="00D4713F">
        <w:rPr>
          <w:b/>
          <w:i/>
        </w:rPr>
        <w:t>,</w:t>
      </w:r>
      <w:r w:rsidR="004B2648">
        <w:rPr>
          <w:b/>
          <w:i/>
        </w:rPr>
        <w:t xml:space="preserve"> </w:t>
      </w:r>
      <w:r w:rsidR="006035D7">
        <w:t>Ruth Paglierani and Hal Aronson</w:t>
      </w:r>
      <w:r w:rsidR="00F00C1E">
        <w:tab/>
      </w:r>
      <w:r w:rsidR="00F00C1E">
        <w:tab/>
      </w:r>
      <w:r w:rsidR="00F00C1E">
        <w:tab/>
      </w:r>
    </w:p>
    <w:p w:rsidR="004B2648" w:rsidRPr="00FD6598" w:rsidRDefault="004B2648" w:rsidP="002E2CB4">
      <w:pPr>
        <w:spacing w:before="0" w:line="240" w:lineRule="auto"/>
        <w:ind w:left="270"/>
      </w:pPr>
      <w:r>
        <w:tab/>
      </w:r>
      <w:r w:rsidR="002E2CB4">
        <w:tab/>
      </w:r>
      <w:r w:rsidR="002E2CB4">
        <w:tab/>
      </w:r>
      <w:r w:rsidR="002E2CB4">
        <w:tab/>
      </w:r>
      <w:r w:rsidR="00E860E1" w:rsidRPr="00FD6598">
        <w:rPr>
          <w:b/>
          <w:i/>
        </w:rPr>
        <w:t>Overview</w:t>
      </w:r>
      <w:r w:rsidR="00282141" w:rsidRPr="00FD6598">
        <w:rPr>
          <w:b/>
          <w:i/>
        </w:rPr>
        <w:t xml:space="preserve"> of Key Concept</w:t>
      </w:r>
      <w:r w:rsidR="00D4713F">
        <w:rPr>
          <w:b/>
          <w:i/>
        </w:rPr>
        <w:t xml:space="preserve">s, </w:t>
      </w:r>
      <w:r w:rsidR="00EC6B82" w:rsidRPr="00FD6598">
        <w:t xml:space="preserve">Dr. Bryan Mendez </w:t>
      </w:r>
    </w:p>
    <w:p w:rsidR="0036130E" w:rsidRPr="00FD6598" w:rsidRDefault="0036130E" w:rsidP="002E2CB4">
      <w:pPr>
        <w:spacing w:before="0" w:line="240" w:lineRule="auto"/>
        <w:ind w:left="2880" w:hanging="2610"/>
      </w:pPr>
      <w:r w:rsidRPr="00FD6598">
        <w:tab/>
      </w:r>
      <w:r w:rsidR="00023D75" w:rsidRPr="00FD6598">
        <w:rPr>
          <w:b/>
          <w:i/>
        </w:rPr>
        <w:t xml:space="preserve">Exploring </w:t>
      </w:r>
      <w:r w:rsidR="00932C48" w:rsidRPr="00FD6598">
        <w:rPr>
          <w:b/>
          <w:i/>
        </w:rPr>
        <w:t>Magnetism</w:t>
      </w:r>
      <w:r w:rsidR="00023D75" w:rsidRPr="00FD6598">
        <w:rPr>
          <w:b/>
          <w:i/>
        </w:rPr>
        <w:t>, Session One: Magnetism</w:t>
      </w:r>
      <w:r w:rsidR="00932C48" w:rsidRPr="00FD6598">
        <w:rPr>
          <w:b/>
          <w:i/>
        </w:rPr>
        <w:t xml:space="preserve">, </w:t>
      </w:r>
      <w:r w:rsidR="00932C48" w:rsidRPr="00FD6598">
        <w:t xml:space="preserve">Dr. Bryan Mendez </w:t>
      </w:r>
    </w:p>
    <w:p w:rsidR="00932C48" w:rsidRPr="00FD6598" w:rsidRDefault="00282141" w:rsidP="002E2CB4">
      <w:pPr>
        <w:spacing w:before="0" w:line="240" w:lineRule="auto"/>
        <w:ind w:left="2880" w:hanging="2610"/>
        <w:rPr>
          <w:b/>
          <w:i/>
        </w:rPr>
      </w:pPr>
      <w:r w:rsidRPr="00FD6598">
        <w:tab/>
      </w:r>
      <w:r w:rsidR="002E2CB4" w:rsidRPr="00FD6598">
        <w:rPr>
          <w:b/>
          <w:i/>
        </w:rPr>
        <w:t>B</w:t>
      </w:r>
      <w:r w:rsidR="00932C48" w:rsidRPr="00FD6598">
        <w:rPr>
          <w:b/>
          <w:i/>
        </w:rPr>
        <w:t>reak</w:t>
      </w:r>
      <w:r w:rsidR="004B2648" w:rsidRPr="00FD6598">
        <w:rPr>
          <w:b/>
          <w:i/>
        </w:rPr>
        <w:t xml:space="preserve"> </w:t>
      </w:r>
    </w:p>
    <w:p w:rsidR="00282141" w:rsidRDefault="00932C48" w:rsidP="002E2CB4">
      <w:pPr>
        <w:spacing w:before="0" w:line="240" w:lineRule="auto"/>
        <w:ind w:left="2880" w:hanging="2610"/>
      </w:pPr>
      <w:r w:rsidRPr="00FD6598">
        <w:rPr>
          <w:b/>
          <w:i/>
        </w:rPr>
        <w:tab/>
      </w:r>
      <w:r w:rsidR="00837213" w:rsidRPr="00FD6598">
        <w:rPr>
          <w:b/>
          <w:i/>
        </w:rPr>
        <w:t>Exploring</w:t>
      </w:r>
      <w:r w:rsidR="00023D75" w:rsidRPr="00FD6598">
        <w:rPr>
          <w:b/>
          <w:i/>
        </w:rPr>
        <w:t xml:space="preserve"> Magnetism, Session Two: Electromagnetism</w:t>
      </w:r>
      <w:r w:rsidR="00837213" w:rsidRPr="00FD6598">
        <w:rPr>
          <w:b/>
          <w:i/>
        </w:rPr>
        <w:t xml:space="preserve">, </w:t>
      </w:r>
      <w:r w:rsidR="00313306" w:rsidRPr="00FD6598">
        <w:t>Dr. B</w:t>
      </w:r>
      <w:r w:rsidR="00571D7A" w:rsidRPr="00FD6598">
        <w:t>ryan Mendez</w:t>
      </w:r>
      <w:r w:rsidRPr="00FD6598">
        <w:t xml:space="preserve"> </w:t>
      </w:r>
    </w:p>
    <w:p w:rsidR="00023D75" w:rsidRDefault="00282141" w:rsidP="002E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ind w:left="2880" w:hanging="2610"/>
      </w:pPr>
      <w:r w:rsidRPr="00282141">
        <w:t>12:00 pm</w:t>
      </w:r>
      <w:r>
        <w:t xml:space="preserve"> – </w:t>
      </w:r>
      <w:r w:rsidR="004B2648">
        <w:t>1:00</w:t>
      </w:r>
      <w:r>
        <w:t xml:space="preserve"> pm</w:t>
      </w:r>
      <w:r w:rsidRPr="00282141">
        <w:rPr>
          <w:b/>
        </w:rPr>
        <w:tab/>
      </w:r>
      <w:r>
        <w:rPr>
          <w:b/>
          <w:i/>
        </w:rPr>
        <w:t>Lunch</w:t>
      </w:r>
      <w:r w:rsidR="00932C48">
        <w:rPr>
          <w:b/>
          <w:i/>
        </w:rPr>
        <w:t>,</w:t>
      </w:r>
      <w:r w:rsidR="00D4713F">
        <w:rPr>
          <w:b/>
          <w:i/>
        </w:rPr>
        <w:t xml:space="preserve"> February </w:t>
      </w:r>
      <w:r w:rsidR="003F2108">
        <w:rPr>
          <w:b/>
          <w:i/>
        </w:rPr>
        <w:t xml:space="preserve">9, 2013 </w:t>
      </w:r>
      <w:r w:rsidR="00D4713F">
        <w:rPr>
          <w:b/>
          <w:i/>
        </w:rPr>
        <w:t>Workshop</w:t>
      </w:r>
      <w:r w:rsidR="00236D63">
        <w:rPr>
          <w:b/>
          <w:i/>
        </w:rPr>
        <w:t xml:space="preserve"> Update</w:t>
      </w:r>
      <w:r w:rsidR="00D4713F">
        <w:rPr>
          <w:b/>
          <w:i/>
        </w:rPr>
        <w:t xml:space="preserve">, </w:t>
      </w:r>
      <w:r w:rsidR="002C5FB7">
        <w:t xml:space="preserve">Ruth Paglierani </w:t>
      </w:r>
      <w:r w:rsidR="00571D7A">
        <w:t xml:space="preserve"> </w:t>
      </w:r>
    </w:p>
    <w:p w:rsidR="00EC6B82" w:rsidRPr="003A2015" w:rsidRDefault="004B2648" w:rsidP="002E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ind w:left="2880" w:hanging="2610"/>
      </w:pPr>
      <w:r w:rsidRPr="00E5061A">
        <w:t>1:00</w:t>
      </w:r>
      <w:r w:rsidR="00EC6B82" w:rsidRPr="00E5061A">
        <w:t xml:space="preserve"> pm – </w:t>
      </w:r>
      <w:r w:rsidR="00D4713F">
        <w:t>3:00 pm</w:t>
      </w:r>
      <w:r w:rsidR="00EC6B82">
        <w:tab/>
      </w:r>
      <w:proofErr w:type="gramStart"/>
      <w:r w:rsidR="00EC6B82" w:rsidRPr="00572276">
        <w:rPr>
          <w:b/>
          <w:i/>
        </w:rPr>
        <w:t>The</w:t>
      </w:r>
      <w:proofErr w:type="gramEnd"/>
      <w:r w:rsidR="00EC6B82">
        <w:t xml:space="preserve"> </w:t>
      </w:r>
      <w:r w:rsidR="00EC6B82">
        <w:rPr>
          <w:b/>
          <w:i/>
        </w:rPr>
        <w:t>Electromagnetic</w:t>
      </w:r>
      <w:r w:rsidR="00EC6B82" w:rsidRPr="00E860E1">
        <w:rPr>
          <w:b/>
          <w:i/>
        </w:rPr>
        <w:t xml:space="preserve"> </w:t>
      </w:r>
      <w:r w:rsidR="00EC6B82">
        <w:rPr>
          <w:b/>
          <w:i/>
        </w:rPr>
        <w:t xml:space="preserve">Spectrum </w:t>
      </w:r>
      <w:r w:rsidR="00EC6B82" w:rsidRPr="00E860E1">
        <w:rPr>
          <w:b/>
          <w:i/>
        </w:rPr>
        <w:t>Demonstration &amp; Discussion</w:t>
      </w:r>
      <w:r w:rsidR="00EC6B82">
        <w:t>, Kyle Fricke</w:t>
      </w:r>
      <w:r>
        <w:t xml:space="preserve"> </w:t>
      </w:r>
    </w:p>
    <w:p w:rsidR="005B7D59" w:rsidRDefault="00432C2F" w:rsidP="002E2CB4">
      <w:pPr>
        <w:spacing w:before="0" w:line="240" w:lineRule="auto"/>
        <w:ind w:left="2880" w:hanging="2610"/>
      </w:pPr>
      <w:r>
        <w:tab/>
      </w:r>
      <w:r w:rsidR="00F00C1E">
        <w:rPr>
          <w:b/>
          <w:i/>
        </w:rPr>
        <w:t>World Energy Brief</w:t>
      </w:r>
      <w:r w:rsidR="002C5FB7" w:rsidRPr="00FD6598">
        <w:rPr>
          <w:b/>
          <w:i/>
        </w:rPr>
        <w:t>,</w:t>
      </w:r>
      <w:r w:rsidR="00D4713F">
        <w:rPr>
          <w:b/>
          <w:i/>
        </w:rPr>
        <w:t xml:space="preserve"> </w:t>
      </w:r>
      <w:r w:rsidR="00950AA8" w:rsidRPr="00950AA8">
        <w:t>Hal Aronson</w:t>
      </w:r>
      <w:r w:rsidR="004B2648">
        <w:t xml:space="preserve"> </w:t>
      </w:r>
    </w:p>
    <w:p w:rsidR="00572276" w:rsidRDefault="0048483C" w:rsidP="002E2CB4">
      <w:pPr>
        <w:spacing w:before="0" w:line="240" w:lineRule="auto"/>
        <w:ind w:left="2880" w:hanging="2610"/>
      </w:pPr>
      <w:r>
        <w:tab/>
      </w:r>
      <w:r w:rsidR="006F36F6" w:rsidRPr="00EA0622">
        <w:rPr>
          <w:b/>
          <w:i/>
        </w:rPr>
        <w:t>Comment cards</w:t>
      </w:r>
      <w:r w:rsidR="00EA0622">
        <w:t xml:space="preserve">, </w:t>
      </w:r>
      <w:proofErr w:type="gramStart"/>
      <w:r w:rsidR="00EA0622" w:rsidRPr="00EA0622">
        <w:rPr>
          <w:i/>
        </w:rPr>
        <w:t>Please</w:t>
      </w:r>
      <w:proofErr w:type="gramEnd"/>
      <w:r w:rsidR="00EA0622" w:rsidRPr="00EA0622">
        <w:rPr>
          <w:i/>
        </w:rPr>
        <w:t xml:space="preserve"> complete Post-Workshop Evaluation!</w:t>
      </w:r>
    </w:p>
    <w:p w:rsidR="00313306" w:rsidRPr="00EA0622" w:rsidRDefault="00572276" w:rsidP="002E2CB4">
      <w:pPr>
        <w:spacing w:before="0" w:line="240" w:lineRule="auto"/>
        <w:ind w:left="2880" w:hanging="2610"/>
        <w:rPr>
          <w:b/>
          <w:i/>
        </w:rPr>
      </w:pPr>
      <w:r>
        <w:tab/>
      </w:r>
      <w:r w:rsidR="002C5FB7" w:rsidRPr="00EA0622">
        <w:rPr>
          <w:b/>
          <w:i/>
        </w:rPr>
        <w:t>Closing c</w:t>
      </w:r>
      <w:r w:rsidR="003B28C0" w:rsidRPr="00EA0622">
        <w:rPr>
          <w:b/>
          <w:i/>
        </w:rPr>
        <w:t>omments</w:t>
      </w:r>
      <w:r w:rsidR="001A4629">
        <w:rPr>
          <w:b/>
          <w:i/>
        </w:rPr>
        <w:t xml:space="preserve">, </w:t>
      </w:r>
      <w:r w:rsidR="001A4629" w:rsidRPr="001A4629">
        <w:t>Ruth Paglierani</w:t>
      </w:r>
      <w:r w:rsidR="004B2648" w:rsidRPr="00EA0622">
        <w:rPr>
          <w:b/>
          <w:i/>
        </w:rPr>
        <w:t xml:space="preserve"> </w:t>
      </w:r>
    </w:p>
    <w:p w:rsidR="00E61AAC" w:rsidRDefault="00E61AAC" w:rsidP="002E2CB4">
      <w:pPr>
        <w:spacing w:before="0" w:line="240" w:lineRule="auto"/>
        <w:ind w:left="2880" w:hanging="2610"/>
      </w:pPr>
      <w:r>
        <w:t>3:00 pm</w:t>
      </w:r>
      <w:r w:rsidR="006035D7">
        <w:t xml:space="preserve"> </w:t>
      </w:r>
      <w:r w:rsidR="004B2648">
        <w:t>- 3:30</w:t>
      </w:r>
      <w:r w:rsidR="006035D7">
        <w:t xml:space="preserve"> pm</w:t>
      </w:r>
      <w:r>
        <w:t xml:space="preserve"> </w:t>
      </w:r>
      <w:r>
        <w:tab/>
      </w:r>
      <w:r w:rsidR="006035D7">
        <w:t xml:space="preserve">(optional) </w:t>
      </w:r>
      <w:r>
        <w:t>Depart SMUD</w:t>
      </w:r>
      <w:r w:rsidR="00F37790">
        <w:t xml:space="preserve">, </w:t>
      </w:r>
      <w:r w:rsidR="004B2648">
        <w:t>arrive at</w:t>
      </w:r>
      <w:r>
        <w:t xml:space="preserve"> ISO, </w:t>
      </w:r>
      <w:r w:rsidR="006035D7">
        <w:t xml:space="preserve">250 Outcropping Way, </w:t>
      </w:r>
      <w:r>
        <w:t>Folsom</w:t>
      </w:r>
    </w:p>
    <w:p w:rsidR="00E61AAC" w:rsidRPr="00EA0622" w:rsidRDefault="00980220" w:rsidP="002E2CB4">
      <w:pPr>
        <w:spacing w:before="0" w:line="240" w:lineRule="auto"/>
        <w:ind w:left="2880" w:hanging="2610"/>
        <w:rPr>
          <w:b/>
          <w:i/>
        </w:rPr>
      </w:pPr>
      <w:r>
        <w:tab/>
      </w:r>
      <w:r w:rsidR="00EA0622" w:rsidRPr="00EA0622">
        <w:rPr>
          <w:b/>
          <w:i/>
        </w:rPr>
        <w:t xml:space="preserve"> </w:t>
      </w:r>
      <w:r w:rsidRPr="00EA0622">
        <w:rPr>
          <w:b/>
          <w:i/>
        </w:rPr>
        <w:t>Tour at ISO</w:t>
      </w:r>
      <w:r w:rsidR="005D06B0" w:rsidRPr="00EA0622">
        <w:rPr>
          <w:b/>
          <w:i/>
        </w:rPr>
        <w:t xml:space="preserve"> </w:t>
      </w:r>
    </w:p>
    <w:p w:rsidR="00B75ECF" w:rsidRDefault="004B2648" w:rsidP="002E2CB4">
      <w:pPr>
        <w:spacing w:before="0" w:line="240" w:lineRule="auto"/>
        <w:ind w:left="2880" w:hanging="2610"/>
      </w:pPr>
      <w:r>
        <w:t>4:30</w:t>
      </w:r>
      <w:r w:rsidR="002E2CB4">
        <w:t xml:space="preserve"> pm</w:t>
      </w:r>
      <w:r w:rsidR="002E2CB4">
        <w:tab/>
        <w:t>End of d</w:t>
      </w:r>
      <w:r>
        <w:t>ay</w:t>
      </w:r>
      <w:r w:rsidR="0061192E">
        <w:t xml:space="preserve"> </w:t>
      </w:r>
      <w:r w:rsidR="003F2108">
        <w:t>and depart for home</w:t>
      </w:r>
    </w:p>
    <w:p w:rsidR="00D4713F" w:rsidRDefault="00D4713F" w:rsidP="00FD6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jc w:val="center"/>
      </w:pPr>
    </w:p>
    <w:p w:rsidR="00EA0622" w:rsidRDefault="00EA0622" w:rsidP="00FD6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jc w:val="center"/>
      </w:pPr>
    </w:p>
    <w:p w:rsidR="00D4713F" w:rsidRDefault="00D4713F" w:rsidP="00FD6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jc w:val="center"/>
      </w:pPr>
    </w:p>
    <w:p w:rsidR="008774BB" w:rsidRPr="00FD6598" w:rsidRDefault="008774BB" w:rsidP="00FD6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jc w:val="center"/>
      </w:pPr>
      <w:r>
        <w:rPr>
          <w:noProof/>
          <w:lang w:bidi="ar-SA"/>
        </w:rPr>
        <w:drawing>
          <wp:inline distT="0" distB="0" distL="0" distR="0">
            <wp:extent cx="730793" cy="690283"/>
            <wp:effectExtent l="19050" t="0" r="0" b="0"/>
            <wp:docPr id="17" name="Picture 5" descr="meatb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tball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24" cy="69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733985" cy="690191"/>
            <wp:effectExtent l="19050" t="0" r="8965" b="0"/>
            <wp:docPr id="18" name="Picture 7" descr="UC_brand_clr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_brand_clr[1]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350" cy="69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464" w:rsidRDefault="00932C48" w:rsidP="0061192E">
      <w:pPr>
        <w:tabs>
          <w:tab w:val="left" w:pos="5177"/>
        </w:tabs>
        <w:spacing w:before="0" w:line="240" w:lineRule="auto"/>
        <w:jc w:val="center"/>
        <w:rPr>
          <w:b/>
          <w:i/>
        </w:rPr>
      </w:pPr>
      <w:r w:rsidRPr="00932C48">
        <w:rPr>
          <w:b/>
          <w:i/>
          <w:noProof/>
          <w:lang w:bidi="ar-SA"/>
        </w:rPr>
        <w:lastRenderedPageBreak/>
        <w:drawing>
          <wp:inline distT="0" distB="0" distL="0" distR="0">
            <wp:extent cx="6391275" cy="904875"/>
            <wp:effectExtent l="19050" t="0" r="9525" b="0"/>
            <wp:docPr id="2" name="Picture 1" descr="Energy_Header_with_text_for_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_Header_with_text_for_print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2E" w:rsidRDefault="0061192E" w:rsidP="00730D6D">
      <w:pPr>
        <w:tabs>
          <w:tab w:val="left" w:pos="5177"/>
        </w:tabs>
        <w:spacing w:before="0" w:line="240" w:lineRule="auto"/>
        <w:ind w:left="360"/>
        <w:rPr>
          <w:b/>
          <w:i/>
        </w:rPr>
      </w:pPr>
    </w:p>
    <w:p w:rsidR="00C31E51" w:rsidRDefault="00C31E51" w:rsidP="00730D6D">
      <w:pPr>
        <w:tabs>
          <w:tab w:val="left" w:pos="5177"/>
        </w:tabs>
        <w:spacing w:before="0" w:line="240" w:lineRule="auto"/>
        <w:ind w:left="360"/>
        <w:rPr>
          <w:b/>
          <w:i/>
        </w:rPr>
      </w:pPr>
    </w:p>
    <w:p w:rsidR="00932C48" w:rsidRPr="00932C48" w:rsidRDefault="00932C48" w:rsidP="00730D6D">
      <w:pPr>
        <w:tabs>
          <w:tab w:val="left" w:pos="5177"/>
        </w:tabs>
        <w:spacing w:before="0" w:line="240" w:lineRule="auto"/>
        <w:ind w:left="360"/>
        <w:rPr>
          <w:b/>
          <w:i/>
        </w:rPr>
      </w:pPr>
      <w:r>
        <w:rPr>
          <w:b/>
          <w:i/>
        </w:rPr>
        <w:t>Day Two</w:t>
      </w:r>
    </w:p>
    <w:p w:rsidR="00E860E1" w:rsidRPr="005B7D59" w:rsidRDefault="00572276" w:rsidP="00730D6D">
      <w:pPr>
        <w:spacing w:before="0" w:line="240" w:lineRule="auto"/>
        <w:ind w:left="360"/>
      </w:pPr>
      <w:r w:rsidRPr="00572276">
        <w:rPr>
          <w:b/>
          <w:u w:val="single"/>
        </w:rPr>
        <w:t xml:space="preserve">Wednesday, </w:t>
      </w:r>
      <w:r w:rsidR="0036130E">
        <w:rPr>
          <w:b/>
          <w:u w:val="single"/>
        </w:rPr>
        <w:t>June 27</w:t>
      </w:r>
      <w:r w:rsidRPr="00572276">
        <w:rPr>
          <w:b/>
          <w:u w:val="single"/>
        </w:rPr>
        <w:t>, 201</w:t>
      </w:r>
      <w:r w:rsidR="0036130E">
        <w:rPr>
          <w:b/>
          <w:u w:val="single"/>
        </w:rPr>
        <w:t>2</w:t>
      </w:r>
    </w:p>
    <w:p w:rsidR="00572276" w:rsidRDefault="00572276" w:rsidP="00730D6D">
      <w:pPr>
        <w:spacing w:before="0" w:line="240" w:lineRule="auto"/>
        <w:ind w:left="360"/>
      </w:pPr>
      <w:r w:rsidRPr="00865C5A">
        <w:t>8:30</w:t>
      </w:r>
      <w:r>
        <w:t xml:space="preserve"> </w:t>
      </w:r>
      <w:proofErr w:type="gramStart"/>
      <w:r>
        <w:t>am</w:t>
      </w:r>
      <w:proofErr w:type="gramEnd"/>
      <w:r>
        <w:t xml:space="preserve"> </w:t>
      </w:r>
      <w:r w:rsidRPr="00E860E1">
        <w:t>-</w:t>
      </w:r>
      <w:r>
        <w:t xml:space="preserve"> </w:t>
      </w:r>
      <w:r w:rsidRPr="00E860E1">
        <w:t>9:00 am</w:t>
      </w:r>
      <w:r>
        <w:tab/>
      </w:r>
      <w:r w:rsidRPr="00572276">
        <w:rPr>
          <w:b/>
          <w:i/>
        </w:rPr>
        <w:t>Breakfast</w:t>
      </w:r>
      <w:r w:rsidR="00236D63">
        <w:rPr>
          <w:i/>
        </w:rPr>
        <w:t xml:space="preserve">, </w:t>
      </w:r>
      <w:r w:rsidR="00EA0622" w:rsidRPr="00EA0622">
        <w:rPr>
          <w:i/>
        </w:rPr>
        <w:t>Please complete</w:t>
      </w:r>
      <w:r w:rsidR="00EA0622" w:rsidRPr="00EA0622">
        <w:t xml:space="preserve"> </w:t>
      </w:r>
      <w:r w:rsidR="00EA0622" w:rsidRPr="00EA0622">
        <w:rPr>
          <w:i/>
        </w:rPr>
        <w:t>Pre-Workshop Evaluation</w:t>
      </w:r>
      <w:r w:rsidR="00EA0622">
        <w:rPr>
          <w:i/>
        </w:rPr>
        <w:t xml:space="preserve"> for today</w:t>
      </w:r>
      <w:r w:rsidR="00EA0622" w:rsidRPr="00EA0622">
        <w:rPr>
          <w:i/>
        </w:rPr>
        <w:t>!</w:t>
      </w:r>
    </w:p>
    <w:p w:rsidR="003F794D" w:rsidRDefault="005D06B0" w:rsidP="00730D6D">
      <w:pPr>
        <w:spacing w:before="0" w:line="240" w:lineRule="auto"/>
        <w:ind w:left="360"/>
      </w:pPr>
      <w:r>
        <w:t xml:space="preserve">9:00 am – </w:t>
      </w:r>
      <w:r w:rsidR="003F2108">
        <w:t>12:00 pm</w:t>
      </w:r>
      <w:r w:rsidR="00572276">
        <w:tab/>
      </w:r>
      <w:r w:rsidR="00545C7A" w:rsidRPr="001B27BE">
        <w:rPr>
          <w:b/>
          <w:i/>
        </w:rPr>
        <w:t xml:space="preserve">Welcome </w:t>
      </w:r>
      <w:r w:rsidR="00545C7A" w:rsidRPr="00EA0622">
        <w:rPr>
          <w:i/>
        </w:rPr>
        <w:t xml:space="preserve">and </w:t>
      </w:r>
      <w:r w:rsidR="00545C7A" w:rsidRPr="001B27BE">
        <w:rPr>
          <w:b/>
          <w:i/>
        </w:rPr>
        <w:t xml:space="preserve">Review of </w:t>
      </w:r>
      <w:r w:rsidR="00313306" w:rsidRPr="001B27BE">
        <w:rPr>
          <w:b/>
          <w:i/>
        </w:rPr>
        <w:t>Day One</w:t>
      </w:r>
      <w:r w:rsidR="00313306">
        <w:t xml:space="preserve"> </w:t>
      </w:r>
      <w:r w:rsidR="00236D63">
        <w:rPr>
          <w:b/>
          <w:i/>
        </w:rPr>
        <w:t>C</w:t>
      </w:r>
      <w:r w:rsidR="00545C7A" w:rsidRPr="001B27BE">
        <w:rPr>
          <w:b/>
          <w:i/>
        </w:rPr>
        <w:t>omment</w:t>
      </w:r>
      <w:r w:rsidR="002C5FB7" w:rsidRPr="001B27BE">
        <w:rPr>
          <w:b/>
          <w:i/>
        </w:rPr>
        <w:t>s</w:t>
      </w:r>
      <w:r w:rsidR="003F794D">
        <w:t xml:space="preserve"> </w:t>
      </w:r>
    </w:p>
    <w:p w:rsidR="00545C7A" w:rsidRDefault="003F794D" w:rsidP="00730D6D">
      <w:pPr>
        <w:spacing w:before="0" w:line="240" w:lineRule="auto"/>
        <w:ind w:left="360"/>
      </w:pPr>
      <w:r>
        <w:tab/>
      </w:r>
      <w:r w:rsidR="00EA0622">
        <w:tab/>
      </w:r>
      <w:r w:rsidR="00EA0622">
        <w:tab/>
      </w:r>
      <w:r w:rsidR="00EA0622">
        <w:tab/>
      </w:r>
      <w:r w:rsidR="00516B8C" w:rsidRPr="00516B8C">
        <w:rPr>
          <w:b/>
          <w:i/>
        </w:rPr>
        <w:t>Teacher and Student Experiences</w:t>
      </w:r>
      <w:r w:rsidR="005D06B0">
        <w:t xml:space="preserve">, </w:t>
      </w:r>
      <w:r w:rsidR="004425DC">
        <w:t>Jessica McCready</w:t>
      </w:r>
      <w:r w:rsidR="001B27BE">
        <w:t xml:space="preserve"> and </w:t>
      </w:r>
      <w:r w:rsidR="005D06B0">
        <w:t>C</w:t>
      </w:r>
      <w:r>
        <w:t>arol</w:t>
      </w:r>
      <w:r w:rsidR="001B27BE">
        <w:t xml:space="preserve"> Galic</w:t>
      </w:r>
      <w:r w:rsidR="00545C7A">
        <w:t xml:space="preserve"> </w:t>
      </w:r>
    </w:p>
    <w:p w:rsidR="006F36F6" w:rsidRDefault="00545C7A" w:rsidP="00730D6D">
      <w:pPr>
        <w:spacing w:before="0" w:line="240" w:lineRule="auto"/>
        <w:ind w:left="360"/>
      </w:pPr>
      <w:r>
        <w:rPr>
          <w:b/>
          <w:i/>
        </w:rPr>
        <w:tab/>
      </w:r>
      <w:r w:rsidR="00EA0622">
        <w:rPr>
          <w:b/>
          <w:i/>
        </w:rPr>
        <w:tab/>
      </w:r>
      <w:r w:rsidR="00EA0622">
        <w:rPr>
          <w:b/>
          <w:i/>
        </w:rPr>
        <w:tab/>
      </w:r>
      <w:r w:rsidR="00EA0622">
        <w:rPr>
          <w:b/>
          <w:i/>
        </w:rPr>
        <w:tab/>
      </w:r>
      <w:r w:rsidR="002C5FB7">
        <w:rPr>
          <w:b/>
          <w:i/>
        </w:rPr>
        <w:t xml:space="preserve">The Real </w:t>
      </w:r>
      <w:r w:rsidR="00764E8A" w:rsidRPr="005C4575">
        <w:rPr>
          <w:b/>
          <w:i/>
        </w:rPr>
        <w:t>Reasons for Seasons</w:t>
      </w:r>
      <w:r w:rsidR="00950AA8">
        <w:rPr>
          <w:b/>
          <w:i/>
        </w:rPr>
        <w:t>,</w:t>
      </w:r>
      <w:r w:rsidR="00950AA8">
        <w:t xml:space="preserve"> Kyle Fricke</w:t>
      </w:r>
      <w:r w:rsidR="00236D63">
        <w:t xml:space="preserve"> and </w:t>
      </w:r>
      <w:r w:rsidR="003F2108">
        <w:t xml:space="preserve">Dr. </w:t>
      </w:r>
      <w:r w:rsidR="00B75ECF">
        <w:t>Bryan Mendez</w:t>
      </w:r>
      <w:r w:rsidR="003F794D">
        <w:t xml:space="preserve"> </w:t>
      </w:r>
    </w:p>
    <w:p w:rsidR="006F36F6" w:rsidRDefault="00764E8A" w:rsidP="0008358D">
      <w:pPr>
        <w:spacing w:before="0" w:line="240" w:lineRule="auto"/>
        <w:ind w:left="2880" w:hanging="2610"/>
        <w:rPr>
          <w:b/>
          <w:i/>
        </w:rPr>
      </w:pPr>
      <w:r>
        <w:rPr>
          <w:b/>
          <w:i/>
        </w:rPr>
        <w:tab/>
      </w:r>
      <w:r w:rsidR="006F36F6">
        <w:rPr>
          <w:b/>
          <w:i/>
        </w:rPr>
        <w:t>Break</w:t>
      </w:r>
      <w:r w:rsidR="003F794D">
        <w:rPr>
          <w:b/>
          <w:i/>
        </w:rPr>
        <w:t xml:space="preserve"> </w:t>
      </w:r>
    </w:p>
    <w:p w:rsidR="00EA0622" w:rsidRDefault="006F36F6" w:rsidP="00730D6D">
      <w:pPr>
        <w:spacing w:before="0" w:line="240" w:lineRule="auto"/>
        <w:ind w:left="360"/>
      </w:pPr>
      <w:r>
        <w:rPr>
          <w:b/>
          <w:i/>
        </w:rPr>
        <w:tab/>
      </w:r>
      <w:r w:rsidR="00EA0622">
        <w:rPr>
          <w:b/>
          <w:i/>
        </w:rPr>
        <w:tab/>
      </w:r>
      <w:r w:rsidR="00EA0622">
        <w:rPr>
          <w:b/>
          <w:i/>
        </w:rPr>
        <w:tab/>
      </w:r>
      <w:r w:rsidR="00EA0622">
        <w:rPr>
          <w:b/>
          <w:i/>
        </w:rPr>
        <w:tab/>
      </w:r>
      <w:r w:rsidR="00236D63">
        <w:rPr>
          <w:b/>
          <w:i/>
        </w:rPr>
        <w:t xml:space="preserve">Exploring Solar Electricity:  </w:t>
      </w:r>
      <w:r w:rsidR="00EA0622">
        <w:rPr>
          <w:b/>
          <w:i/>
        </w:rPr>
        <w:t>Mirrors, PV Effects</w:t>
      </w:r>
      <w:r w:rsidR="003F2108">
        <w:rPr>
          <w:b/>
          <w:i/>
        </w:rPr>
        <w:t xml:space="preserve">, </w:t>
      </w:r>
      <w:r w:rsidR="003F2108" w:rsidRPr="003F2108">
        <w:t>Hal Aronson</w:t>
      </w:r>
      <w:r w:rsidR="00F00C1E">
        <w:rPr>
          <w:b/>
          <w:i/>
        </w:rPr>
        <w:t xml:space="preserve"> </w:t>
      </w:r>
    </w:p>
    <w:p w:rsidR="00D20378" w:rsidRDefault="005D06B0" w:rsidP="00730D6D">
      <w:pPr>
        <w:spacing w:before="0" w:line="240" w:lineRule="auto"/>
        <w:ind w:left="360"/>
        <w:rPr>
          <w:b/>
          <w:i/>
        </w:rPr>
      </w:pPr>
      <w:r>
        <w:t>12:00</w:t>
      </w:r>
      <w:r w:rsidR="002E2CB4">
        <w:t xml:space="preserve"> pm – 12:15</w:t>
      </w:r>
      <w:r>
        <w:t xml:space="preserve"> </w:t>
      </w:r>
      <w:r w:rsidR="00572276" w:rsidRPr="00C0266C">
        <w:t>pm</w:t>
      </w:r>
      <w:r w:rsidR="00572276">
        <w:rPr>
          <w:b/>
          <w:i/>
        </w:rPr>
        <w:tab/>
      </w:r>
      <w:r w:rsidR="005B7D59">
        <w:rPr>
          <w:b/>
          <w:i/>
        </w:rPr>
        <w:t xml:space="preserve">Get </w:t>
      </w:r>
      <w:r w:rsidR="00326EAE">
        <w:rPr>
          <w:b/>
          <w:i/>
        </w:rPr>
        <w:t>l</w:t>
      </w:r>
      <w:r w:rsidR="00D20378">
        <w:rPr>
          <w:b/>
          <w:i/>
        </w:rPr>
        <w:t>unch</w:t>
      </w:r>
      <w:r w:rsidR="005B7D59">
        <w:rPr>
          <w:b/>
          <w:i/>
        </w:rPr>
        <w:t xml:space="preserve"> for lunch-time talk</w:t>
      </w:r>
      <w:r w:rsidR="007F57BA">
        <w:rPr>
          <w:b/>
          <w:i/>
        </w:rPr>
        <w:t>s</w:t>
      </w:r>
    </w:p>
    <w:p w:rsidR="002E2CB4" w:rsidRDefault="005D06B0" w:rsidP="00B75ECF">
      <w:pPr>
        <w:spacing w:before="0" w:line="240" w:lineRule="auto"/>
        <w:ind w:left="360"/>
      </w:pPr>
      <w:r>
        <w:t>12:1</w:t>
      </w:r>
      <w:r w:rsidR="002E2CB4">
        <w:t>5</w:t>
      </w:r>
      <w:r w:rsidR="00D20378" w:rsidRPr="00D20378">
        <w:t xml:space="preserve"> pm</w:t>
      </w:r>
      <w:r w:rsidR="002E2CB4">
        <w:t xml:space="preserve"> </w:t>
      </w:r>
      <w:r w:rsidR="00D20378" w:rsidRPr="00D20378">
        <w:t xml:space="preserve">- </w:t>
      </w:r>
      <w:r w:rsidR="00D47D25">
        <w:t>1:00</w:t>
      </w:r>
      <w:r w:rsidR="00D20378" w:rsidRPr="00D20378">
        <w:t xml:space="preserve"> pm</w:t>
      </w:r>
      <w:r w:rsidR="00D20378">
        <w:rPr>
          <w:b/>
          <w:i/>
        </w:rPr>
        <w:t xml:space="preserve"> </w:t>
      </w:r>
      <w:r w:rsidR="00D20378">
        <w:rPr>
          <w:b/>
          <w:i/>
        </w:rPr>
        <w:tab/>
      </w:r>
      <w:r w:rsidR="003F5FFB">
        <w:rPr>
          <w:b/>
          <w:i/>
        </w:rPr>
        <w:t xml:space="preserve">Lunch </w:t>
      </w:r>
      <w:r w:rsidR="003F5FFB" w:rsidRPr="003F5FFB">
        <w:rPr>
          <w:i/>
        </w:rPr>
        <w:t xml:space="preserve">and </w:t>
      </w:r>
      <w:r w:rsidR="00193464" w:rsidRPr="001B27BE">
        <w:rPr>
          <w:b/>
          <w:i/>
        </w:rPr>
        <w:t>Addressing Standards in 6</w:t>
      </w:r>
      <w:r w:rsidR="00193464" w:rsidRPr="001B27BE">
        <w:rPr>
          <w:b/>
          <w:i/>
          <w:vertAlign w:val="superscript"/>
        </w:rPr>
        <w:t>th</w:t>
      </w:r>
      <w:r w:rsidR="00193464" w:rsidRPr="001B27BE">
        <w:rPr>
          <w:b/>
          <w:i/>
        </w:rPr>
        <w:t xml:space="preserve"> Grade with Solar </w:t>
      </w:r>
      <w:r w:rsidR="00193464">
        <w:rPr>
          <w:b/>
          <w:i/>
        </w:rPr>
        <w:t>Cooking</w:t>
      </w:r>
      <w:r w:rsidR="00193464">
        <w:t>, Suzette</w:t>
      </w:r>
      <w:r w:rsidR="0052721E">
        <w:t xml:space="preserve"> </w:t>
      </w:r>
      <w:r w:rsidR="003F5FFB">
        <w:tab/>
      </w:r>
      <w:r w:rsidR="003F5FFB">
        <w:tab/>
      </w:r>
      <w:r w:rsidR="003F5FFB">
        <w:tab/>
      </w:r>
      <w:r w:rsidR="003F5FFB">
        <w:tab/>
      </w:r>
      <w:r w:rsidR="003F5FFB">
        <w:tab/>
      </w:r>
      <w:r w:rsidR="0052721E">
        <w:t>Bienvenue</w:t>
      </w:r>
      <w:r w:rsidR="00193464">
        <w:t xml:space="preserve"> </w:t>
      </w:r>
      <w:r w:rsidR="0052721E">
        <w:t xml:space="preserve"> </w:t>
      </w:r>
    </w:p>
    <w:p w:rsidR="00D47D25" w:rsidRDefault="00EA0622" w:rsidP="0052721E">
      <w:pPr>
        <w:spacing w:before="0" w:line="240" w:lineRule="auto"/>
        <w:ind w:left="360" w:right="-450"/>
      </w:pPr>
      <w:r>
        <w:t>1:00 pm – 3</w:t>
      </w:r>
      <w:r w:rsidR="00D47D25">
        <w:t>:00 pm</w:t>
      </w:r>
      <w:r w:rsidR="00D47D25">
        <w:tab/>
      </w:r>
      <w:r w:rsidR="00F00C1E">
        <w:rPr>
          <w:b/>
          <w:i/>
        </w:rPr>
        <w:t xml:space="preserve">Exploring Solar Electricity: Circuits, Powering Loads, </w:t>
      </w:r>
      <w:r w:rsidR="00D47D25">
        <w:t>Hal Aronson</w:t>
      </w:r>
    </w:p>
    <w:p w:rsidR="002E2CB4" w:rsidRDefault="002E2CB4" w:rsidP="00730D6D">
      <w:pPr>
        <w:spacing w:before="0" w:line="240" w:lineRule="auto"/>
        <w:ind w:left="360"/>
      </w:pPr>
      <w:r>
        <w:tab/>
      </w:r>
      <w:r w:rsidR="00EA0622">
        <w:tab/>
      </w:r>
      <w:r w:rsidR="00EA0622">
        <w:tab/>
      </w:r>
      <w:r w:rsidR="00EA0622">
        <w:tab/>
      </w:r>
      <w:r w:rsidRPr="002E2CB4">
        <w:rPr>
          <w:b/>
          <w:i/>
        </w:rPr>
        <w:t>Break</w:t>
      </w:r>
      <w:r w:rsidR="0052721E">
        <w:rPr>
          <w:b/>
          <w:i/>
        </w:rPr>
        <w:t xml:space="preserve"> </w:t>
      </w:r>
    </w:p>
    <w:p w:rsidR="003C105E" w:rsidRPr="00EA0622" w:rsidRDefault="00D47D25" w:rsidP="00EA0622">
      <w:pPr>
        <w:spacing w:before="0" w:line="240" w:lineRule="auto"/>
        <w:ind w:left="360" w:right="-360"/>
        <w:rPr>
          <w:b/>
          <w:i/>
        </w:rPr>
      </w:pPr>
      <w:r>
        <w:tab/>
      </w:r>
      <w:r w:rsidR="00EA0622">
        <w:tab/>
      </w:r>
      <w:r w:rsidR="00EA0622">
        <w:tab/>
      </w:r>
      <w:r w:rsidR="00EA0622">
        <w:tab/>
      </w:r>
      <w:r w:rsidR="006035D7" w:rsidRPr="002E2CB4">
        <w:rPr>
          <w:b/>
          <w:i/>
        </w:rPr>
        <w:t xml:space="preserve">Solar </w:t>
      </w:r>
      <w:r w:rsidR="003C105E" w:rsidRPr="001B27BE">
        <w:rPr>
          <w:b/>
          <w:i/>
        </w:rPr>
        <w:t xml:space="preserve">Sun Flower, </w:t>
      </w:r>
      <w:r w:rsidR="006035D7">
        <w:rPr>
          <w:b/>
          <w:i/>
        </w:rPr>
        <w:t>Community Solar</w:t>
      </w:r>
      <w:r w:rsidR="003C105E" w:rsidRPr="003C105E">
        <w:t xml:space="preserve">, </w:t>
      </w:r>
      <w:r w:rsidR="006035D7">
        <w:t>Brent Sloan</w:t>
      </w:r>
      <w:r w:rsidR="003C105E" w:rsidRPr="003C105E">
        <w:tab/>
      </w:r>
    </w:p>
    <w:p w:rsidR="003F794D" w:rsidRPr="00EA0622" w:rsidRDefault="003F794D" w:rsidP="0008358D">
      <w:pPr>
        <w:spacing w:before="0" w:line="240" w:lineRule="auto"/>
        <w:ind w:left="2880" w:hanging="2610"/>
        <w:rPr>
          <w:b/>
          <w:i/>
        </w:rPr>
      </w:pPr>
      <w:r>
        <w:tab/>
      </w:r>
      <w:r w:rsidRPr="00EA0622">
        <w:rPr>
          <w:b/>
          <w:i/>
        </w:rPr>
        <w:t>Comment cards</w:t>
      </w:r>
      <w:r w:rsidR="00EA0622" w:rsidRPr="00EA0622">
        <w:rPr>
          <w:i/>
        </w:rPr>
        <w:t xml:space="preserve">, </w:t>
      </w:r>
      <w:proofErr w:type="gramStart"/>
      <w:r w:rsidR="00EA0622" w:rsidRPr="00EA0622">
        <w:rPr>
          <w:i/>
        </w:rPr>
        <w:t>Please</w:t>
      </w:r>
      <w:proofErr w:type="gramEnd"/>
      <w:r w:rsidR="00EA0622" w:rsidRPr="00EA0622">
        <w:rPr>
          <w:i/>
        </w:rPr>
        <w:t xml:space="preserve"> complete Post-Workshop Evaluation!</w:t>
      </w:r>
      <w:r w:rsidRPr="00EA0622">
        <w:rPr>
          <w:b/>
          <w:i/>
        </w:rPr>
        <w:t xml:space="preserve"> </w:t>
      </w:r>
    </w:p>
    <w:p w:rsidR="003F794D" w:rsidRPr="00EA0622" w:rsidRDefault="003F794D" w:rsidP="00730D6D">
      <w:pPr>
        <w:spacing w:before="0" w:line="240" w:lineRule="auto"/>
        <w:ind w:left="360"/>
        <w:rPr>
          <w:b/>
          <w:i/>
        </w:rPr>
      </w:pPr>
      <w:r>
        <w:tab/>
      </w:r>
      <w:r w:rsidR="00EA0622">
        <w:tab/>
      </w:r>
      <w:r w:rsidR="00EA0622">
        <w:tab/>
      </w:r>
      <w:r w:rsidR="00EA0622">
        <w:tab/>
      </w:r>
      <w:r w:rsidRPr="00EA0622">
        <w:rPr>
          <w:b/>
          <w:i/>
        </w:rPr>
        <w:t>Closing comments</w:t>
      </w:r>
      <w:r w:rsidR="001A4629">
        <w:rPr>
          <w:b/>
          <w:i/>
        </w:rPr>
        <w:t xml:space="preserve">, </w:t>
      </w:r>
      <w:r w:rsidR="001A4629" w:rsidRPr="001A4629">
        <w:t>Ruth Paglierani</w:t>
      </w:r>
      <w:r w:rsidRPr="00EA0622">
        <w:rPr>
          <w:b/>
          <w:i/>
        </w:rPr>
        <w:t xml:space="preserve"> </w:t>
      </w:r>
    </w:p>
    <w:p w:rsidR="0061192E" w:rsidRDefault="0061192E" w:rsidP="00730D6D">
      <w:pPr>
        <w:spacing w:before="0" w:line="240" w:lineRule="auto"/>
        <w:ind w:left="360"/>
      </w:pPr>
      <w:r>
        <w:t>3:00 pm – 4:00 pm</w:t>
      </w:r>
      <w:r>
        <w:tab/>
        <w:t xml:space="preserve">(optional) </w:t>
      </w:r>
      <w:r w:rsidRPr="003F2108">
        <w:rPr>
          <w:b/>
          <w:i/>
        </w:rPr>
        <w:t>Solar Electricity Review</w:t>
      </w:r>
      <w:r>
        <w:t xml:space="preserve"> with Hal Aronson</w:t>
      </w:r>
    </w:p>
    <w:p w:rsidR="006035D7" w:rsidRDefault="006035D7" w:rsidP="00730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ind w:left="360"/>
      </w:pPr>
      <w:r>
        <w:t>3:0</w:t>
      </w:r>
      <w:r w:rsidR="003F794D">
        <w:t>0 pm</w:t>
      </w:r>
      <w:r>
        <w:t xml:space="preserve"> – 3:30 pm</w:t>
      </w:r>
      <w:r w:rsidR="003F794D">
        <w:tab/>
      </w:r>
      <w:r>
        <w:t>(optional) depart SMUD and arrive at</w:t>
      </w:r>
      <w:r w:rsidRPr="006035D7">
        <w:t xml:space="preserve"> American River Packaging Plant </w:t>
      </w:r>
      <w:r w:rsidR="002E2CB4">
        <w:tab/>
      </w:r>
      <w:r w:rsidR="002E2CB4">
        <w:tab/>
      </w:r>
      <w:r w:rsidR="002E2CB4">
        <w:tab/>
      </w:r>
      <w:r w:rsidR="002E2CB4">
        <w:tab/>
      </w:r>
      <w:r w:rsidR="002E2CB4">
        <w:tab/>
      </w:r>
      <w:r w:rsidRPr="006035D7">
        <w:t>4225, Pel</w:t>
      </w:r>
      <w:r w:rsidR="00193464">
        <w:t xml:space="preserve">l Drive, </w:t>
      </w:r>
      <w:r w:rsidR="003F2108">
        <w:t>Sacramento</w:t>
      </w:r>
    </w:p>
    <w:p w:rsidR="008774BB" w:rsidRPr="00EA0622" w:rsidRDefault="00EA0622" w:rsidP="00877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ind w:left="360"/>
        <w:rPr>
          <w:b/>
          <w:i/>
        </w:rPr>
      </w:pPr>
      <w:r>
        <w:tab/>
      </w:r>
      <w:r>
        <w:tab/>
      </w:r>
      <w:r>
        <w:tab/>
      </w:r>
      <w:r w:rsidR="006035D7">
        <w:tab/>
      </w:r>
      <w:r w:rsidR="006035D7" w:rsidRPr="00EA0622">
        <w:rPr>
          <w:b/>
          <w:i/>
        </w:rPr>
        <w:t>Tour of D</w:t>
      </w:r>
      <w:r w:rsidR="00474969" w:rsidRPr="00EA0622">
        <w:rPr>
          <w:b/>
          <w:i/>
        </w:rPr>
        <w:t>igester</w:t>
      </w:r>
      <w:r w:rsidR="006035D7" w:rsidRPr="00EA0622">
        <w:rPr>
          <w:b/>
          <w:i/>
        </w:rPr>
        <w:t xml:space="preserve"> Unit </w:t>
      </w:r>
    </w:p>
    <w:p w:rsidR="00EA0622" w:rsidRDefault="0061192E" w:rsidP="00C31E51">
      <w:pPr>
        <w:spacing w:before="0" w:line="240" w:lineRule="auto"/>
        <w:ind w:left="2880" w:hanging="2610"/>
      </w:pPr>
      <w:r>
        <w:t xml:space="preserve"> 4:30 pm</w:t>
      </w:r>
      <w:r>
        <w:tab/>
        <w:t xml:space="preserve">End of day and </w:t>
      </w:r>
      <w:r w:rsidR="003F2108">
        <w:t>depart for home</w:t>
      </w:r>
    </w:p>
    <w:p w:rsidR="00EA0622" w:rsidRDefault="00EA0622" w:rsidP="00877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ind w:left="360"/>
      </w:pPr>
    </w:p>
    <w:p w:rsidR="00C31E51" w:rsidRDefault="00C31E51" w:rsidP="00877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ind w:left="360"/>
      </w:pPr>
    </w:p>
    <w:p w:rsidR="00C31E51" w:rsidRDefault="00C31E51" w:rsidP="00877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ind w:left="360"/>
      </w:pPr>
    </w:p>
    <w:p w:rsidR="00C31E51" w:rsidRDefault="00C31E51" w:rsidP="00877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ind w:left="360"/>
      </w:pPr>
    </w:p>
    <w:p w:rsidR="0036130E" w:rsidRDefault="008774BB" w:rsidP="00C31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jc w:val="center"/>
      </w:pPr>
      <w:r>
        <w:rPr>
          <w:noProof/>
          <w:lang w:bidi="ar-SA"/>
        </w:rPr>
        <w:drawing>
          <wp:inline distT="0" distB="0" distL="0" distR="0">
            <wp:extent cx="730793" cy="690283"/>
            <wp:effectExtent l="19050" t="0" r="0" b="0"/>
            <wp:docPr id="15" name="Picture 5" descr="meatb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tball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24" cy="69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733985" cy="690191"/>
            <wp:effectExtent l="19050" t="0" r="8965" b="0"/>
            <wp:docPr id="16" name="Picture 7" descr="UC_brand_clr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_brand_clr[1]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350" cy="69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30E" w:rsidRDefault="00932C48" w:rsidP="00730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jc w:val="center"/>
      </w:pPr>
      <w:r w:rsidRPr="00932C48">
        <w:rPr>
          <w:noProof/>
          <w:lang w:bidi="ar-SA"/>
        </w:rPr>
        <w:lastRenderedPageBreak/>
        <w:drawing>
          <wp:inline distT="0" distB="0" distL="0" distR="0">
            <wp:extent cx="6391275" cy="904875"/>
            <wp:effectExtent l="19050" t="0" r="9525" b="0"/>
            <wp:docPr id="3" name="Picture 1" descr="Energy_Header_with_text_for_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_Header_with_text_for_print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C48" w:rsidRDefault="00932C48" w:rsidP="0036130E">
      <w:pPr>
        <w:spacing w:before="0" w:line="240" w:lineRule="auto"/>
        <w:ind w:left="2880" w:hanging="2880"/>
        <w:rPr>
          <w:b/>
          <w:u w:val="single"/>
        </w:rPr>
      </w:pPr>
    </w:p>
    <w:p w:rsidR="00C31E51" w:rsidRDefault="00C31E51" w:rsidP="0036130E">
      <w:pPr>
        <w:spacing w:before="0" w:line="240" w:lineRule="auto"/>
        <w:ind w:left="2880" w:hanging="2880"/>
        <w:rPr>
          <w:b/>
          <w:u w:val="single"/>
        </w:rPr>
      </w:pPr>
    </w:p>
    <w:p w:rsidR="00932C48" w:rsidRPr="00932C48" w:rsidRDefault="00932C48" w:rsidP="00730D6D">
      <w:pPr>
        <w:tabs>
          <w:tab w:val="left" w:pos="5177"/>
        </w:tabs>
        <w:spacing w:before="0" w:line="240" w:lineRule="auto"/>
        <w:ind w:left="360"/>
        <w:rPr>
          <w:b/>
          <w:i/>
        </w:rPr>
      </w:pPr>
      <w:r>
        <w:rPr>
          <w:b/>
          <w:i/>
        </w:rPr>
        <w:t>Day Three</w:t>
      </w:r>
    </w:p>
    <w:p w:rsidR="0036130E" w:rsidRPr="005B7D59" w:rsidRDefault="0036130E" w:rsidP="00730D6D">
      <w:pPr>
        <w:spacing w:before="0" w:line="240" w:lineRule="auto"/>
        <w:ind w:left="360"/>
      </w:pPr>
      <w:r>
        <w:rPr>
          <w:b/>
          <w:u w:val="single"/>
        </w:rPr>
        <w:t>Thur</w:t>
      </w:r>
      <w:r w:rsidRPr="00572276">
        <w:rPr>
          <w:b/>
          <w:u w:val="single"/>
        </w:rPr>
        <w:t xml:space="preserve">sday, </w:t>
      </w:r>
      <w:r>
        <w:rPr>
          <w:b/>
          <w:u w:val="single"/>
        </w:rPr>
        <w:t>June 28</w:t>
      </w:r>
      <w:r w:rsidRPr="00572276">
        <w:rPr>
          <w:b/>
          <w:u w:val="single"/>
        </w:rPr>
        <w:t>, 201</w:t>
      </w:r>
      <w:r>
        <w:rPr>
          <w:b/>
          <w:u w:val="single"/>
        </w:rPr>
        <w:t>2</w:t>
      </w:r>
    </w:p>
    <w:p w:rsidR="0036130E" w:rsidRDefault="0036130E" w:rsidP="00730D6D">
      <w:pPr>
        <w:spacing w:before="0" w:line="240" w:lineRule="auto"/>
        <w:ind w:left="360"/>
      </w:pPr>
      <w:r w:rsidRPr="00E860E1">
        <w:t>8:30</w:t>
      </w:r>
      <w:r>
        <w:t xml:space="preserve"> </w:t>
      </w:r>
      <w:proofErr w:type="gramStart"/>
      <w:r>
        <w:t>am</w:t>
      </w:r>
      <w:proofErr w:type="gramEnd"/>
      <w:r>
        <w:t xml:space="preserve"> </w:t>
      </w:r>
      <w:r w:rsidRPr="00E860E1">
        <w:t>-</w:t>
      </w:r>
      <w:r>
        <w:t xml:space="preserve"> </w:t>
      </w:r>
      <w:r w:rsidRPr="00E860E1">
        <w:t>9:00 am</w:t>
      </w:r>
      <w:r w:rsidR="00730D6D">
        <w:tab/>
      </w:r>
      <w:r w:rsidRPr="00572276">
        <w:rPr>
          <w:b/>
          <w:i/>
        </w:rPr>
        <w:t>Breakfast</w:t>
      </w:r>
      <w:r w:rsidR="00236D63">
        <w:rPr>
          <w:i/>
        </w:rPr>
        <w:t xml:space="preserve">, </w:t>
      </w:r>
      <w:r w:rsidR="00EA0622" w:rsidRPr="00EA0622">
        <w:rPr>
          <w:i/>
        </w:rPr>
        <w:t>Please complete</w:t>
      </w:r>
      <w:r w:rsidR="00EA0622" w:rsidRPr="00EA0622">
        <w:t xml:space="preserve"> </w:t>
      </w:r>
      <w:r w:rsidR="00EA0622" w:rsidRPr="00EA0622">
        <w:rPr>
          <w:i/>
        </w:rPr>
        <w:t>Pre-Workshop Evaluation</w:t>
      </w:r>
      <w:r w:rsidR="00EA0622">
        <w:rPr>
          <w:i/>
        </w:rPr>
        <w:t xml:space="preserve"> for today</w:t>
      </w:r>
      <w:r w:rsidR="00EA0622" w:rsidRPr="00EA0622">
        <w:rPr>
          <w:i/>
        </w:rPr>
        <w:t>!</w:t>
      </w:r>
      <w:r w:rsidRPr="00572276">
        <w:rPr>
          <w:b/>
          <w:i/>
        </w:rPr>
        <w:t xml:space="preserve"> </w:t>
      </w:r>
    </w:p>
    <w:p w:rsidR="007718B3" w:rsidRDefault="00E5061A" w:rsidP="00730D6D">
      <w:pPr>
        <w:spacing w:before="0" w:line="240" w:lineRule="auto"/>
        <w:ind w:left="360"/>
      </w:pPr>
      <w:r>
        <w:t xml:space="preserve">9:00 am – </w:t>
      </w:r>
      <w:r w:rsidR="001A4629">
        <w:t>12:00 pm</w:t>
      </w:r>
      <w:r w:rsidR="00730D6D">
        <w:tab/>
      </w:r>
      <w:r w:rsidR="0036130E" w:rsidRPr="001B27BE">
        <w:rPr>
          <w:b/>
          <w:i/>
        </w:rPr>
        <w:t xml:space="preserve">Welcome </w:t>
      </w:r>
      <w:r w:rsidR="0036130E" w:rsidRPr="001A4629">
        <w:t>and</w:t>
      </w:r>
      <w:r w:rsidR="00236D63">
        <w:rPr>
          <w:b/>
          <w:i/>
        </w:rPr>
        <w:t xml:space="preserve"> Review of Day Two C</w:t>
      </w:r>
      <w:r w:rsidR="0036130E" w:rsidRPr="001B27BE">
        <w:rPr>
          <w:b/>
          <w:i/>
        </w:rPr>
        <w:t>omments</w:t>
      </w:r>
      <w:r w:rsidR="007718B3">
        <w:t xml:space="preserve"> </w:t>
      </w:r>
    </w:p>
    <w:p w:rsidR="007718B3" w:rsidRDefault="001A4629" w:rsidP="00730D6D">
      <w:pPr>
        <w:spacing w:before="0" w:line="240" w:lineRule="auto"/>
        <w:ind w:left="360"/>
      </w:pPr>
      <w:r>
        <w:tab/>
      </w:r>
      <w:r>
        <w:tab/>
      </w:r>
      <w:r w:rsidR="00730D6D">
        <w:tab/>
      </w:r>
      <w:r w:rsidR="00730D6D">
        <w:tab/>
      </w:r>
      <w:r w:rsidR="001B27BE">
        <w:rPr>
          <w:i/>
        </w:rPr>
        <w:t>B</w:t>
      </w:r>
      <w:r>
        <w:rPr>
          <w:b/>
          <w:i/>
        </w:rPr>
        <w:t>reak-out S</w:t>
      </w:r>
      <w:r w:rsidR="007718B3" w:rsidRPr="001B27BE">
        <w:rPr>
          <w:b/>
          <w:i/>
        </w:rPr>
        <w:t>essions</w:t>
      </w:r>
      <w:r w:rsidR="007718B3">
        <w:t xml:space="preserve"> </w:t>
      </w:r>
    </w:p>
    <w:p w:rsidR="00E5061A" w:rsidRPr="001A4629" w:rsidRDefault="00E5061A" w:rsidP="001A4629">
      <w:pPr>
        <w:pStyle w:val="ListParagraph"/>
        <w:numPr>
          <w:ilvl w:val="4"/>
          <w:numId w:val="13"/>
        </w:numPr>
        <w:spacing w:before="0" w:line="240" w:lineRule="auto"/>
        <w:rPr>
          <w:b/>
          <w:i/>
        </w:rPr>
      </w:pPr>
      <w:r w:rsidRPr="001A4629">
        <w:rPr>
          <w:b/>
          <w:i/>
          <w:u w:val="single"/>
        </w:rPr>
        <w:t>Elementary Breakout</w:t>
      </w:r>
      <w:r w:rsidRPr="001A4629">
        <w:rPr>
          <w:b/>
          <w:i/>
        </w:rPr>
        <w:t>:  Eye on the Sky</w:t>
      </w:r>
      <w:r w:rsidRPr="001A4629">
        <w:rPr>
          <w:b/>
        </w:rPr>
        <w:t xml:space="preserve">, </w:t>
      </w:r>
      <w:r>
        <w:t>Ruth Paglierani</w:t>
      </w:r>
      <w:r w:rsidRPr="001A4629">
        <w:rPr>
          <w:b/>
          <w:i/>
        </w:rPr>
        <w:t xml:space="preserve"> </w:t>
      </w:r>
    </w:p>
    <w:p w:rsidR="00E5061A" w:rsidRPr="001A4629" w:rsidRDefault="00E5061A" w:rsidP="001A4629">
      <w:pPr>
        <w:pStyle w:val="ListParagraph"/>
        <w:numPr>
          <w:ilvl w:val="4"/>
          <w:numId w:val="13"/>
        </w:numPr>
        <w:spacing w:before="0" w:line="240" w:lineRule="auto"/>
        <w:rPr>
          <w:i/>
        </w:rPr>
      </w:pPr>
      <w:r w:rsidRPr="001A4629">
        <w:rPr>
          <w:b/>
          <w:i/>
          <w:u w:val="single"/>
        </w:rPr>
        <w:t>Middle/High School Breakout</w:t>
      </w:r>
      <w:r w:rsidRPr="001A4629">
        <w:rPr>
          <w:b/>
          <w:i/>
        </w:rPr>
        <w:t xml:space="preserve">: Living with a Star, </w:t>
      </w:r>
      <w:r w:rsidRPr="00950AA8">
        <w:t>Kyle Fricke</w:t>
      </w:r>
      <w:r w:rsidR="0045290F">
        <w:t xml:space="preserve"> and </w:t>
      </w:r>
      <w:r w:rsidR="0061192E">
        <w:t xml:space="preserve">Dr. </w:t>
      </w:r>
      <w:r w:rsidR="0045290F">
        <w:t>Bryan</w:t>
      </w:r>
      <w:r w:rsidR="0061192E">
        <w:t xml:space="preserve"> Mendez</w:t>
      </w:r>
    </w:p>
    <w:p w:rsidR="00356BCA" w:rsidRDefault="00730D6D" w:rsidP="00730D6D">
      <w:pPr>
        <w:spacing w:before="0" w:line="240" w:lineRule="auto"/>
        <w:ind w:left="360"/>
      </w:pPr>
      <w:r>
        <w:tab/>
      </w:r>
      <w:r>
        <w:tab/>
      </w:r>
      <w:r w:rsidR="001A4629">
        <w:tab/>
      </w:r>
      <w:r w:rsidR="001A4629">
        <w:tab/>
      </w:r>
      <w:r w:rsidR="002E2CB4" w:rsidRPr="002E2CB4">
        <w:rPr>
          <w:b/>
          <w:i/>
        </w:rPr>
        <w:t>Break</w:t>
      </w:r>
      <w:r w:rsidR="002E2CB4">
        <w:t xml:space="preserve"> </w:t>
      </w:r>
    </w:p>
    <w:p w:rsidR="0036130E" w:rsidRDefault="00730D6D" w:rsidP="00730D6D">
      <w:pPr>
        <w:spacing w:before="0" w:line="240" w:lineRule="auto"/>
        <w:ind w:left="360"/>
      </w:pPr>
      <w:r>
        <w:tab/>
      </w:r>
      <w:r>
        <w:tab/>
      </w:r>
      <w:r w:rsidR="001A4629">
        <w:tab/>
      </w:r>
      <w:r w:rsidR="001A4629">
        <w:tab/>
      </w:r>
      <w:r w:rsidR="0036130E">
        <w:rPr>
          <w:b/>
          <w:i/>
        </w:rPr>
        <w:t>Passive Solar Home Design</w:t>
      </w:r>
      <w:r w:rsidR="003F5FFB">
        <w:rPr>
          <w:b/>
          <w:i/>
        </w:rPr>
        <w:t xml:space="preserve"> and Sun Angle D</w:t>
      </w:r>
      <w:r w:rsidR="005D06B0">
        <w:rPr>
          <w:b/>
          <w:i/>
        </w:rPr>
        <w:t>emo</w:t>
      </w:r>
      <w:r w:rsidR="003F2108">
        <w:rPr>
          <w:b/>
          <w:i/>
        </w:rPr>
        <w:t>nstration</w:t>
      </w:r>
      <w:r w:rsidR="0036130E">
        <w:rPr>
          <w:b/>
          <w:i/>
        </w:rPr>
        <w:t xml:space="preserve">, </w:t>
      </w:r>
      <w:r w:rsidR="0036130E">
        <w:t>Hal Aronson</w:t>
      </w:r>
      <w:r w:rsidR="005D06B0">
        <w:t xml:space="preserve"> </w:t>
      </w:r>
      <w:r w:rsidR="003F2108">
        <w:tab/>
      </w:r>
      <w:r w:rsidR="003F2108">
        <w:tab/>
      </w:r>
      <w:r w:rsidR="003F2108">
        <w:tab/>
      </w:r>
      <w:r w:rsidR="003F2108">
        <w:tab/>
      </w:r>
      <w:r w:rsidR="003F2108">
        <w:tab/>
      </w:r>
      <w:r w:rsidR="005D06B0">
        <w:t>and Kyle Fricke</w:t>
      </w:r>
      <w:r w:rsidR="003C105E">
        <w:t xml:space="preserve"> </w:t>
      </w:r>
    </w:p>
    <w:p w:rsidR="0036130E" w:rsidRDefault="007718B3" w:rsidP="00730D6D">
      <w:pPr>
        <w:spacing w:before="0" w:line="240" w:lineRule="auto"/>
        <w:ind w:left="360"/>
        <w:rPr>
          <w:b/>
          <w:i/>
        </w:rPr>
      </w:pPr>
      <w:r>
        <w:t>12:00 – 12:</w:t>
      </w:r>
      <w:r w:rsidR="0061192E">
        <w:t>45</w:t>
      </w:r>
      <w:r>
        <w:tab/>
      </w:r>
      <w:r>
        <w:tab/>
      </w:r>
      <w:r w:rsidR="0061192E">
        <w:rPr>
          <w:b/>
          <w:i/>
        </w:rPr>
        <w:t>Lunch</w:t>
      </w:r>
    </w:p>
    <w:p w:rsidR="0036130E" w:rsidRDefault="005D06B0" w:rsidP="00730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ind w:left="360"/>
      </w:pPr>
      <w:r>
        <w:t>12:45</w:t>
      </w:r>
      <w:r w:rsidR="00E5061A">
        <w:t xml:space="preserve"> pm – </w:t>
      </w:r>
      <w:r w:rsidR="001A4629">
        <w:t>3:05</w:t>
      </w:r>
      <w:r w:rsidR="00E5061A">
        <w:t xml:space="preserve"> </w:t>
      </w:r>
      <w:r w:rsidR="00730D6D">
        <w:t>pm</w:t>
      </w:r>
      <w:r w:rsidR="00730D6D">
        <w:tab/>
      </w:r>
      <w:proofErr w:type="gramStart"/>
      <w:r w:rsidR="0061192E">
        <w:rPr>
          <w:b/>
          <w:i/>
        </w:rPr>
        <w:t>The</w:t>
      </w:r>
      <w:proofErr w:type="gramEnd"/>
      <w:r w:rsidR="0061192E">
        <w:rPr>
          <w:b/>
          <w:i/>
        </w:rPr>
        <w:t xml:space="preserve"> Energy Future We Could Create</w:t>
      </w:r>
      <w:r w:rsidR="0061192E">
        <w:t>,</w:t>
      </w:r>
      <w:r w:rsidR="0061192E">
        <w:rPr>
          <w:i/>
        </w:rPr>
        <w:t xml:space="preserve"> </w:t>
      </w:r>
      <w:r w:rsidR="003C105E" w:rsidRPr="003C105E">
        <w:t>Hal Aronson</w:t>
      </w:r>
      <w:r w:rsidR="001B27BE">
        <w:t xml:space="preserve"> </w:t>
      </w:r>
    </w:p>
    <w:p w:rsidR="0036130E" w:rsidRDefault="00730D6D" w:rsidP="00730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ind w:left="360"/>
      </w:pPr>
      <w:r>
        <w:rPr>
          <w:b/>
          <w:i/>
        </w:rPr>
        <w:tab/>
      </w:r>
      <w:r w:rsidR="001A4629">
        <w:rPr>
          <w:b/>
          <w:i/>
        </w:rPr>
        <w:tab/>
      </w:r>
      <w:r w:rsidR="001A4629">
        <w:rPr>
          <w:b/>
          <w:i/>
        </w:rPr>
        <w:tab/>
      </w:r>
      <w:r w:rsidR="001A4629">
        <w:rPr>
          <w:b/>
          <w:i/>
        </w:rPr>
        <w:tab/>
        <w:t xml:space="preserve">NASA’s </w:t>
      </w:r>
      <w:r w:rsidR="0036130E" w:rsidRPr="00E860E1">
        <w:rPr>
          <w:b/>
          <w:i/>
        </w:rPr>
        <w:t>Science of the Sun</w:t>
      </w:r>
      <w:r w:rsidR="0036130E">
        <w:t>, Dr. Bryan Mendez</w:t>
      </w:r>
      <w:r w:rsidR="003C105E">
        <w:t xml:space="preserve"> </w:t>
      </w:r>
    </w:p>
    <w:p w:rsidR="0036130E" w:rsidRDefault="00730D6D" w:rsidP="00730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ind w:left="360"/>
      </w:pPr>
      <w:r>
        <w:tab/>
      </w:r>
      <w:r w:rsidR="001A4629">
        <w:tab/>
      </w:r>
      <w:r w:rsidR="001A4629">
        <w:tab/>
      </w:r>
      <w:r w:rsidR="001A4629">
        <w:tab/>
      </w:r>
      <w:r w:rsidR="0036130E" w:rsidRPr="00326EAE">
        <w:rPr>
          <w:b/>
          <w:i/>
        </w:rPr>
        <w:t>Closing Comments</w:t>
      </w:r>
      <w:r w:rsidR="0036130E">
        <w:t>, Ruth Paglierani</w:t>
      </w:r>
      <w:r w:rsidR="001B27BE">
        <w:t xml:space="preserve"> </w:t>
      </w:r>
    </w:p>
    <w:p w:rsidR="0036130E" w:rsidRDefault="0036130E" w:rsidP="00730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ind w:left="360"/>
      </w:pPr>
      <w:r>
        <w:tab/>
      </w:r>
      <w:r w:rsidR="001A4629">
        <w:tab/>
      </w:r>
      <w:r w:rsidR="001A4629">
        <w:tab/>
      </w:r>
      <w:r w:rsidR="001A4629">
        <w:tab/>
      </w:r>
      <w:r w:rsidR="00EA0622" w:rsidRPr="00EA0622">
        <w:rPr>
          <w:b/>
          <w:i/>
        </w:rPr>
        <w:t>Workshop</w:t>
      </w:r>
      <w:r w:rsidR="00EA0622">
        <w:t xml:space="preserve"> </w:t>
      </w:r>
      <w:r w:rsidRPr="00730D6D">
        <w:rPr>
          <w:b/>
          <w:i/>
        </w:rPr>
        <w:t>Evaluation</w:t>
      </w:r>
      <w:r w:rsidR="001A4629">
        <w:rPr>
          <w:b/>
          <w:i/>
        </w:rPr>
        <w:t xml:space="preserve">, </w:t>
      </w:r>
      <w:r w:rsidR="001A4629" w:rsidRPr="001A4629">
        <w:t>Ardice Hartry</w:t>
      </w:r>
      <w:r w:rsidR="001B27BE">
        <w:t xml:space="preserve"> </w:t>
      </w:r>
    </w:p>
    <w:p w:rsidR="001A4629" w:rsidRDefault="00291306" w:rsidP="00730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ind w:left="360"/>
      </w:pPr>
      <w:r>
        <w:t>3:05</w:t>
      </w:r>
      <w:r w:rsidR="007718B3">
        <w:t xml:space="preserve"> </w:t>
      </w:r>
      <w:r w:rsidR="0036130E">
        <w:t>pm</w:t>
      </w:r>
      <w:r w:rsidR="0036130E">
        <w:tab/>
      </w:r>
      <w:r w:rsidR="0036130E">
        <w:tab/>
      </w:r>
      <w:r w:rsidR="0036130E">
        <w:tab/>
      </w:r>
      <w:r w:rsidR="00193464" w:rsidRPr="001A4629">
        <w:rPr>
          <w:b/>
          <w:i/>
        </w:rPr>
        <w:t>Distribute materials</w:t>
      </w:r>
      <w:r w:rsidR="00193464">
        <w:t xml:space="preserve"> </w:t>
      </w:r>
    </w:p>
    <w:p w:rsidR="0036130E" w:rsidRDefault="001A4629" w:rsidP="00730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ind w:left="360"/>
      </w:pPr>
      <w:r>
        <w:tab/>
      </w:r>
      <w:r>
        <w:tab/>
      </w:r>
      <w:r>
        <w:tab/>
      </w:r>
      <w:r>
        <w:tab/>
        <w:t>D</w:t>
      </w:r>
      <w:r w:rsidR="0036130E">
        <w:t>epart for safe travels home</w:t>
      </w:r>
      <w:r>
        <w:t>!</w:t>
      </w:r>
    </w:p>
    <w:p w:rsidR="00E5061A" w:rsidRDefault="00FD6598" w:rsidP="00143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</w:pPr>
      <w:r>
        <w:tab/>
      </w:r>
      <w:r>
        <w:tab/>
      </w:r>
      <w:r>
        <w:tab/>
      </w:r>
      <w:r>
        <w:tab/>
      </w:r>
    </w:p>
    <w:p w:rsidR="001A4629" w:rsidRDefault="001A4629" w:rsidP="00143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</w:pPr>
    </w:p>
    <w:p w:rsidR="001A4629" w:rsidRDefault="001A4629" w:rsidP="00143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</w:pPr>
    </w:p>
    <w:p w:rsidR="001A4629" w:rsidRDefault="001A4629" w:rsidP="00143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</w:pPr>
    </w:p>
    <w:p w:rsidR="008774BB" w:rsidRDefault="008774BB" w:rsidP="00143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</w:pPr>
    </w:p>
    <w:p w:rsidR="008774BB" w:rsidRDefault="008774BB" w:rsidP="00877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jc w:val="center"/>
      </w:pPr>
    </w:p>
    <w:p w:rsidR="00C31E51" w:rsidRDefault="00C31E51" w:rsidP="00877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jc w:val="center"/>
      </w:pPr>
    </w:p>
    <w:p w:rsidR="008774BB" w:rsidRDefault="008774BB" w:rsidP="00741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jc w:val="center"/>
      </w:pPr>
      <w:r>
        <w:rPr>
          <w:noProof/>
          <w:lang w:bidi="ar-SA"/>
        </w:rPr>
        <w:drawing>
          <wp:inline distT="0" distB="0" distL="0" distR="0">
            <wp:extent cx="730793" cy="690283"/>
            <wp:effectExtent l="19050" t="0" r="0" b="0"/>
            <wp:docPr id="13" name="Picture 5" descr="meatb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tball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24" cy="69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733985" cy="690191"/>
            <wp:effectExtent l="19050" t="0" r="8965" b="0"/>
            <wp:docPr id="14" name="Picture 7" descr="UC_brand_clr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_brand_clr[1]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350" cy="69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306" w:rsidRDefault="00741AB4" w:rsidP="00741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jc w:val="center"/>
      </w:pPr>
      <w:r w:rsidRPr="00741AB4">
        <w:rPr>
          <w:noProof/>
          <w:lang w:bidi="ar-SA"/>
        </w:rPr>
        <w:lastRenderedPageBreak/>
        <w:drawing>
          <wp:inline distT="0" distB="0" distL="0" distR="0">
            <wp:extent cx="6391275" cy="904875"/>
            <wp:effectExtent l="19050" t="0" r="9525" b="0"/>
            <wp:docPr id="4" name="Picture 1" descr="Energy_Header_with_text_for_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_Header_with_text_for_print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61A" w:rsidRDefault="00E5061A" w:rsidP="00143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</w:pPr>
    </w:p>
    <w:p w:rsidR="00C31E51" w:rsidRDefault="00C31E51" w:rsidP="00143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</w:pPr>
    </w:p>
    <w:p w:rsidR="00313306" w:rsidRDefault="002C5FB7" w:rsidP="00313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***********************</w:t>
      </w:r>
    </w:p>
    <w:p w:rsidR="00313306" w:rsidRPr="00C31E51" w:rsidRDefault="00313306" w:rsidP="00741AB4">
      <w:pPr>
        <w:jc w:val="center"/>
        <w:rPr>
          <w:b/>
          <w:i/>
        </w:rPr>
      </w:pPr>
      <w:r w:rsidRPr="00C31E51">
        <w:rPr>
          <w:b/>
          <w:i/>
        </w:rPr>
        <w:t>The Energy from the Sun Team:</w:t>
      </w:r>
    </w:p>
    <w:p w:rsidR="00313306" w:rsidRDefault="00313306" w:rsidP="00741AB4">
      <w:pPr>
        <w:jc w:val="center"/>
      </w:pPr>
      <w:r w:rsidRPr="00193464">
        <w:rPr>
          <w:b/>
        </w:rPr>
        <w:t>Ruth Paglierani</w:t>
      </w:r>
      <w:r>
        <w:t>, SSL</w:t>
      </w:r>
      <w:r w:rsidR="006035D7">
        <w:t xml:space="preserve">, </w:t>
      </w:r>
      <w:r w:rsidR="00291306">
        <w:t>NASA/</w:t>
      </w:r>
      <w:r w:rsidR="006035D7">
        <w:t>UC Berkeley</w:t>
      </w:r>
    </w:p>
    <w:p w:rsidR="00313306" w:rsidRDefault="00741AB4" w:rsidP="00741AB4">
      <w:pPr>
        <w:jc w:val="center"/>
      </w:pPr>
      <w:r w:rsidRPr="00193464">
        <w:rPr>
          <w:b/>
        </w:rPr>
        <w:t xml:space="preserve">Dr. </w:t>
      </w:r>
      <w:r w:rsidR="00313306" w:rsidRPr="00193464">
        <w:rPr>
          <w:b/>
        </w:rPr>
        <w:t>Bryan Mendez</w:t>
      </w:r>
      <w:r w:rsidR="00313306">
        <w:t>, SSL</w:t>
      </w:r>
      <w:r w:rsidR="006035D7">
        <w:t xml:space="preserve">, </w:t>
      </w:r>
      <w:r w:rsidR="00291306">
        <w:t>NASA/</w:t>
      </w:r>
      <w:r w:rsidR="006035D7">
        <w:t>UC Berkeley</w:t>
      </w:r>
    </w:p>
    <w:p w:rsidR="00313306" w:rsidRDefault="00313306" w:rsidP="00741AB4">
      <w:pPr>
        <w:jc w:val="center"/>
      </w:pPr>
      <w:r w:rsidRPr="00193464">
        <w:rPr>
          <w:b/>
        </w:rPr>
        <w:t>Kyle Fricke</w:t>
      </w:r>
      <w:r>
        <w:t>, SSL</w:t>
      </w:r>
      <w:r w:rsidR="006035D7">
        <w:t xml:space="preserve">, </w:t>
      </w:r>
      <w:r w:rsidR="00291306">
        <w:t>NASA/</w:t>
      </w:r>
      <w:r w:rsidR="006035D7">
        <w:t>UC Berkeley</w:t>
      </w:r>
    </w:p>
    <w:p w:rsidR="00B82443" w:rsidRDefault="00B82443" w:rsidP="00741AB4">
      <w:pPr>
        <w:jc w:val="center"/>
      </w:pPr>
      <w:r w:rsidRPr="00B82443">
        <w:rPr>
          <w:b/>
        </w:rPr>
        <w:t>Karen Meyer</w:t>
      </w:r>
      <w:r>
        <w:t>, SSL, NASA/UC Berkeley</w:t>
      </w:r>
    </w:p>
    <w:p w:rsidR="00646FCF" w:rsidRDefault="00646FCF" w:rsidP="00741AB4">
      <w:pPr>
        <w:jc w:val="center"/>
      </w:pPr>
      <w:r w:rsidRPr="00646FCF">
        <w:rPr>
          <w:b/>
        </w:rPr>
        <w:t>Renee Frappier</w:t>
      </w:r>
      <w:r>
        <w:t>, SSL, NASA/UC Berkeley</w:t>
      </w:r>
    </w:p>
    <w:p w:rsidR="000A2F74" w:rsidRDefault="000A2F74" w:rsidP="00741AB4">
      <w:pPr>
        <w:jc w:val="center"/>
      </w:pPr>
      <w:r w:rsidRPr="000A2F74">
        <w:rPr>
          <w:b/>
        </w:rPr>
        <w:t>Leitha Thrall</w:t>
      </w:r>
      <w:r>
        <w:t>, SSL/UC Berkeley</w:t>
      </w:r>
    </w:p>
    <w:p w:rsidR="000A2F74" w:rsidRDefault="000A2F74" w:rsidP="00741AB4">
      <w:pPr>
        <w:jc w:val="center"/>
      </w:pPr>
      <w:r w:rsidRPr="00193464">
        <w:rPr>
          <w:b/>
        </w:rPr>
        <w:t>Ardice Hartry</w:t>
      </w:r>
      <w:r>
        <w:t>, Lawrence Hall of Science, UC Berkeley</w:t>
      </w:r>
    </w:p>
    <w:p w:rsidR="00313306" w:rsidRDefault="00313306" w:rsidP="00741AB4">
      <w:pPr>
        <w:jc w:val="center"/>
      </w:pPr>
      <w:r w:rsidRPr="00193464">
        <w:rPr>
          <w:b/>
        </w:rPr>
        <w:t xml:space="preserve">Suzette </w:t>
      </w:r>
      <w:r w:rsidR="003C105E" w:rsidRPr="00193464">
        <w:rPr>
          <w:b/>
        </w:rPr>
        <w:t>Bienvenue</w:t>
      </w:r>
      <w:r>
        <w:t xml:space="preserve">, </w:t>
      </w:r>
      <w:r w:rsidR="006035D7">
        <w:t>Energy and Technology Center, SMUD</w:t>
      </w:r>
    </w:p>
    <w:p w:rsidR="00313306" w:rsidRDefault="00313306" w:rsidP="00741AB4">
      <w:pPr>
        <w:jc w:val="center"/>
      </w:pPr>
      <w:r w:rsidRPr="00193464">
        <w:rPr>
          <w:b/>
        </w:rPr>
        <w:t>Brent Sloan</w:t>
      </w:r>
      <w:r>
        <w:t xml:space="preserve">, </w:t>
      </w:r>
      <w:r w:rsidR="006035D7">
        <w:t>Community Solar, SMUD</w:t>
      </w:r>
    </w:p>
    <w:p w:rsidR="00313306" w:rsidRDefault="00741AB4" w:rsidP="00741AB4">
      <w:pPr>
        <w:jc w:val="center"/>
      </w:pPr>
      <w:r w:rsidRPr="00193464">
        <w:rPr>
          <w:b/>
        </w:rPr>
        <w:t xml:space="preserve">Dr. </w:t>
      </w:r>
      <w:r w:rsidR="00313306" w:rsidRPr="00193464">
        <w:rPr>
          <w:b/>
        </w:rPr>
        <w:t>Hal Aronson</w:t>
      </w:r>
      <w:r w:rsidR="00313306">
        <w:t xml:space="preserve">, </w:t>
      </w:r>
      <w:r w:rsidR="0061192E">
        <w:t>WE CARE</w:t>
      </w:r>
      <w:r w:rsidR="00F03FAA">
        <w:t xml:space="preserve"> Solar</w:t>
      </w:r>
      <w:r w:rsidR="00646FCF">
        <w:t>, Berkeley</w:t>
      </w:r>
    </w:p>
    <w:p w:rsidR="00291306" w:rsidRPr="00291306" w:rsidRDefault="00474969" w:rsidP="00741AB4">
      <w:pPr>
        <w:jc w:val="center"/>
      </w:pPr>
      <w:r w:rsidRPr="00193464">
        <w:rPr>
          <w:b/>
        </w:rPr>
        <w:t>Jessica McCready</w:t>
      </w:r>
      <w:r w:rsidR="008774BB">
        <w:t xml:space="preserve">, </w:t>
      </w:r>
      <w:r w:rsidR="008774BB" w:rsidRPr="008774BB">
        <w:t>Orchard View School, Sebastopol</w:t>
      </w:r>
    </w:p>
    <w:p w:rsidR="00741AB4" w:rsidRPr="00291306" w:rsidRDefault="00291306" w:rsidP="00741AB4">
      <w:pPr>
        <w:jc w:val="center"/>
      </w:pPr>
      <w:r w:rsidRPr="00193464">
        <w:rPr>
          <w:b/>
        </w:rPr>
        <w:t>Carol Galic</w:t>
      </w:r>
      <w:r w:rsidRPr="00291306">
        <w:t xml:space="preserve">, </w:t>
      </w:r>
      <w:r w:rsidR="00741AB4">
        <w:t xml:space="preserve">Don </w:t>
      </w:r>
      <w:proofErr w:type="spellStart"/>
      <w:r w:rsidR="00741AB4">
        <w:t>Riggio</w:t>
      </w:r>
      <w:proofErr w:type="spellEnd"/>
      <w:r w:rsidR="00741AB4">
        <w:t xml:space="preserve"> School, Stockton</w:t>
      </w:r>
    </w:p>
    <w:p w:rsidR="00313306" w:rsidRDefault="00313306" w:rsidP="00313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jc w:val="center"/>
      </w:pPr>
      <w:r>
        <w:t xml:space="preserve">Please visit </w:t>
      </w:r>
      <w:hyperlink r:id="rId10" w:history="1">
        <w:r w:rsidRPr="007C3963">
          <w:rPr>
            <w:rStyle w:val="Hyperlink"/>
          </w:rPr>
          <w:t>http://cse.ssl.berkeley.edu/energy</w:t>
        </w:r>
      </w:hyperlink>
      <w:r>
        <w:t xml:space="preserve"> for access to</w:t>
      </w:r>
    </w:p>
    <w:p w:rsidR="00313306" w:rsidRDefault="00313306" w:rsidP="00313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jc w:val="center"/>
      </w:pPr>
      <w:proofErr w:type="gramStart"/>
      <w:r>
        <w:t>curricular</w:t>
      </w:r>
      <w:proofErr w:type="gramEnd"/>
      <w:r>
        <w:t xml:space="preserve"> materials and other</w:t>
      </w:r>
      <w:r w:rsidR="00193464">
        <w:t xml:space="preserve"> project</w:t>
      </w:r>
      <w:r>
        <w:t xml:space="preserve"> information.</w:t>
      </w:r>
    </w:p>
    <w:p w:rsidR="00C31E51" w:rsidRDefault="00C31E51" w:rsidP="00313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jc w:val="center"/>
      </w:pPr>
    </w:p>
    <w:p w:rsidR="00C31E51" w:rsidRDefault="00C31E51" w:rsidP="00313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jc w:val="center"/>
      </w:pPr>
    </w:p>
    <w:p w:rsidR="008774BB" w:rsidRDefault="008774BB" w:rsidP="00313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jc w:val="center"/>
      </w:pPr>
    </w:p>
    <w:p w:rsidR="00313306" w:rsidRDefault="008774BB" w:rsidP="00877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40" w:lineRule="auto"/>
        <w:jc w:val="center"/>
      </w:pPr>
      <w:r>
        <w:rPr>
          <w:noProof/>
          <w:lang w:bidi="ar-SA"/>
        </w:rPr>
        <w:drawing>
          <wp:inline distT="0" distB="0" distL="0" distR="0">
            <wp:extent cx="730793" cy="690283"/>
            <wp:effectExtent l="19050" t="0" r="0" b="0"/>
            <wp:docPr id="7" name="Picture 5" descr="meatb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tball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24" cy="69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733985" cy="690191"/>
            <wp:effectExtent l="19050" t="0" r="8965" b="0"/>
            <wp:docPr id="8" name="Picture 7" descr="UC_brand_clr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_brand_clr[1]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350" cy="69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306" w:rsidSect="0031330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78" w:rsidRDefault="00362578" w:rsidP="001E16C8">
      <w:pPr>
        <w:spacing w:before="0" w:after="0" w:line="240" w:lineRule="auto"/>
      </w:pPr>
      <w:r>
        <w:separator/>
      </w:r>
    </w:p>
  </w:endnote>
  <w:endnote w:type="continuationSeparator" w:id="0">
    <w:p w:rsidR="00362578" w:rsidRDefault="00362578" w:rsidP="001E16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78" w:rsidRDefault="00362578" w:rsidP="001E16C8">
      <w:pPr>
        <w:spacing w:before="0" w:after="0" w:line="240" w:lineRule="auto"/>
      </w:pPr>
      <w:r>
        <w:separator/>
      </w:r>
    </w:p>
  </w:footnote>
  <w:footnote w:type="continuationSeparator" w:id="0">
    <w:p w:rsidR="00362578" w:rsidRDefault="00362578" w:rsidP="001E16C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E3D"/>
    <w:multiLevelType w:val="hybridMultilevel"/>
    <w:tmpl w:val="6C8C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3B9D"/>
    <w:multiLevelType w:val="hybridMultilevel"/>
    <w:tmpl w:val="5F0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878F6"/>
    <w:multiLevelType w:val="hybridMultilevel"/>
    <w:tmpl w:val="8044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A72DD"/>
    <w:multiLevelType w:val="hybridMultilevel"/>
    <w:tmpl w:val="71961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B41F0"/>
    <w:multiLevelType w:val="hybridMultilevel"/>
    <w:tmpl w:val="D124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2188E"/>
    <w:multiLevelType w:val="hybridMultilevel"/>
    <w:tmpl w:val="761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A1DEB"/>
    <w:multiLevelType w:val="hybridMultilevel"/>
    <w:tmpl w:val="F74A6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BB0FB2"/>
    <w:multiLevelType w:val="hybridMultilevel"/>
    <w:tmpl w:val="B248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04117"/>
    <w:multiLevelType w:val="hybridMultilevel"/>
    <w:tmpl w:val="7CDA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63EA5"/>
    <w:multiLevelType w:val="hybridMultilevel"/>
    <w:tmpl w:val="84F6775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1627"/>
    <w:multiLevelType w:val="hybridMultilevel"/>
    <w:tmpl w:val="2852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623B9"/>
    <w:multiLevelType w:val="hybridMultilevel"/>
    <w:tmpl w:val="8D06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43EF4"/>
    <w:multiLevelType w:val="hybridMultilevel"/>
    <w:tmpl w:val="AD52D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601"/>
    <w:rsid w:val="000031A1"/>
    <w:rsid w:val="00015814"/>
    <w:rsid w:val="00023D75"/>
    <w:rsid w:val="0003087D"/>
    <w:rsid w:val="000309B0"/>
    <w:rsid w:val="0003135A"/>
    <w:rsid w:val="00053397"/>
    <w:rsid w:val="00065B02"/>
    <w:rsid w:val="00066841"/>
    <w:rsid w:val="000722CC"/>
    <w:rsid w:val="0008358D"/>
    <w:rsid w:val="000A2F74"/>
    <w:rsid w:val="000A6BDB"/>
    <w:rsid w:val="000B0DC7"/>
    <w:rsid w:val="000B6A70"/>
    <w:rsid w:val="000C4CBD"/>
    <w:rsid w:val="000D44C9"/>
    <w:rsid w:val="000E16B4"/>
    <w:rsid w:val="000E4E31"/>
    <w:rsid w:val="000F04E7"/>
    <w:rsid w:val="000F2527"/>
    <w:rsid w:val="000F581A"/>
    <w:rsid w:val="00114FBC"/>
    <w:rsid w:val="001212CB"/>
    <w:rsid w:val="0014041C"/>
    <w:rsid w:val="001415EC"/>
    <w:rsid w:val="001439EA"/>
    <w:rsid w:val="00150CA9"/>
    <w:rsid w:val="001510AA"/>
    <w:rsid w:val="00153503"/>
    <w:rsid w:val="00170FED"/>
    <w:rsid w:val="001820A6"/>
    <w:rsid w:val="0018466A"/>
    <w:rsid w:val="00193464"/>
    <w:rsid w:val="0019742D"/>
    <w:rsid w:val="001A24CC"/>
    <w:rsid w:val="001A4629"/>
    <w:rsid w:val="001B27BE"/>
    <w:rsid w:val="001B6077"/>
    <w:rsid w:val="001D2527"/>
    <w:rsid w:val="001D7F51"/>
    <w:rsid w:val="001E16C8"/>
    <w:rsid w:val="001E36EA"/>
    <w:rsid w:val="001F3F65"/>
    <w:rsid w:val="00201983"/>
    <w:rsid w:val="0020469E"/>
    <w:rsid w:val="00206B76"/>
    <w:rsid w:val="00207F00"/>
    <w:rsid w:val="00210486"/>
    <w:rsid w:val="00213213"/>
    <w:rsid w:val="00220FBB"/>
    <w:rsid w:val="002247AE"/>
    <w:rsid w:val="002250BE"/>
    <w:rsid w:val="00227D1B"/>
    <w:rsid w:val="002339D5"/>
    <w:rsid w:val="00236D63"/>
    <w:rsid w:val="002378C2"/>
    <w:rsid w:val="00261FAB"/>
    <w:rsid w:val="00266D1F"/>
    <w:rsid w:val="00270311"/>
    <w:rsid w:val="00272300"/>
    <w:rsid w:val="00282141"/>
    <w:rsid w:val="002827C5"/>
    <w:rsid w:val="00291306"/>
    <w:rsid w:val="002A18E8"/>
    <w:rsid w:val="002B0B36"/>
    <w:rsid w:val="002C5FB7"/>
    <w:rsid w:val="002C6445"/>
    <w:rsid w:val="002D77CB"/>
    <w:rsid w:val="002E08FF"/>
    <w:rsid w:val="002E2CB4"/>
    <w:rsid w:val="00313306"/>
    <w:rsid w:val="00316215"/>
    <w:rsid w:val="0031627B"/>
    <w:rsid w:val="00316640"/>
    <w:rsid w:val="00326EAE"/>
    <w:rsid w:val="0032730D"/>
    <w:rsid w:val="00330141"/>
    <w:rsid w:val="00331607"/>
    <w:rsid w:val="00335E56"/>
    <w:rsid w:val="00336A29"/>
    <w:rsid w:val="00337F7C"/>
    <w:rsid w:val="00343102"/>
    <w:rsid w:val="003503CA"/>
    <w:rsid w:val="00356BCA"/>
    <w:rsid w:val="0036130E"/>
    <w:rsid w:val="00362578"/>
    <w:rsid w:val="00370206"/>
    <w:rsid w:val="003704B6"/>
    <w:rsid w:val="003819EA"/>
    <w:rsid w:val="003A2015"/>
    <w:rsid w:val="003B08BA"/>
    <w:rsid w:val="003B28C0"/>
    <w:rsid w:val="003B6F51"/>
    <w:rsid w:val="003C105E"/>
    <w:rsid w:val="003D27E8"/>
    <w:rsid w:val="003E503A"/>
    <w:rsid w:val="003F0A59"/>
    <w:rsid w:val="003F2108"/>
    <w:rsid w:val="003F5FFB"/>
    <w:rsid w:val="003F794D"/>
    <w:rsid w:val="004023B4"/>
    <w:rsid w:val="00403A4D"/>
    <w:rsid w:val="00405776"/>
    <w:rsid w:val="00405ABE"/>
    <w:rsid w:val="00410509"/>
    <w:rsid w:val="004150D5"/>
    <w:rsid w:val="00416206"/>
    <w:rsid w:val="00430ACF"/>
    <w:rsid w:val="00432C2F"/>
    <w:rsid w:val="004347FB"/>
    <w:rsid w:val="004425DC"/>
    <w:rsid w:val="00444444"/>
    <w:rsid w:val="0045290F"/>
    <w:rsid w:val="004555BF"/>
    <w:rsid w:val="00460D29"/>
    <w:rsid w:val="00474969"/>
    <w:rsid w:val="0048483C"/>
    <w:rsid w:val="0049644E"/>
    <w:rsid w:val="004B2648"/>
    <w:rsid w:val="004B7855"/>
    <w:rsid w:val="004D457D"/>
    <w:rsid w:val="004D4C1F"/>
    <w:rsid w:val="004E3870"/>
    <w:rsid w:val="004E430A"/>
    <w:rsid w:val="004E5B07"/>
    <w:rsid w:val="004E74F6"/>
    <w:rsid w:val="004F2350"/>
    <w:rsid w:val="004F354A"/>
    <w:rsid w:val="00516B8C"/>
    <w:rsid w:val="00521860"/>
    <w:rsid w:val="0052721E"/>
    <w:rsid w:val="00534E11"/>
    <w:rsid w:val="00545C7A"/>
    <w:rsid w:val="00562551"/>
    <w:rsid w:val="005625D0"/>
    <w:rsid w:val="00562F74"/>
    <w:rsid w:val="0056402F"/>
    <w:rsid w:val="00571D7A"/>
    <w:rsid w:val="00572276"/>
    <w:rsid w:val="005741F5"/>
    <w:rsid w:val="00577264"/>
    <w:rsid w:val="00583D5C"/>
    <w:rsid w:val="0059150E"/>
    <w:rsid w:val="005B7D59"/>
    <w:rsid w:val="005C4575"/>
    <w:rsid w:val="005C5F62"/>
    <w:rsid w:val="005D06B0"/>
    <w:rsid w:val="005D0CC4"/>
    <w:rsid w:val="005E33FF"/>
    <w:rsid w:val="00601334"/>
    <w:rsid w:val="00602E48"/>
    <w:rsid w:val="006035D7"/>
    <w:rsid w:val="006064F2"/>
    <w:rsid w:val="006108DF"/>
    <w:rsid w:val="0061192E"/>
    <w:rsid w:val="0061368E"/>
    <w:rsid w:val="00640845"/>
    <w:rsid w:val="00645A7C"/>
    <w:rsid w:val="00646FCF"/>
    <w:rsid w:val="006541C9"/>
    <w:rsid w:val="00654CC0"/>
    <w:rsid w:val="00656347"/>
    <w:rsid w:val="00657BB7"/>
    <w:rsid w:val="00677A37"/>
    <w:rsid w:val="00682455"/>
    <w:rsid w:val="0069362F"/>
    <w:rsid w:val="006A0376"/>
    <w:rsid w:val="006A37BE"/>
    <w:rsid w:val="006C4C74"/>
    <w:rsid w:val="006C6C48"/>
    <w:rsid w:val="006C7FF6"/>
    <w:rsid w:val="006F36F6"/>
    <w:rsid w:val="00707277"/>
    <w:rsid w:val="0072333B"/>
    <w:rsid w:val="00724E5B"/>
    <w:rsid w:val="00730D6D"/>
    <w:rsid w:val="00733C78"/>
    <w:rsid w:val="00741AB4"/>
    <w:rsid w:val="00756642"/>
    <w:rsid w:val="00763C7E"/>
    <w:rsid w:val="00764E8A"/>
    <w:rsid w:val="007650A0"/>
    <w:rsid w:val="00766ED2"/>
    <w:rsid w:val="007718B3"/>
    <w:rsid w:val="00775DFC"/>
    <w:rsid w:val="00777D1F"/>
    <w:rsid w:val="00785E14"/>
    <w:rsid w:val="007A1D8E"/>
    <w:rsid w:val="007B6D2C"/>
    <w:rsid w:val="007C3560"/>
    <w:rsid w:val="007C3DB7"/>
    <w:rsid w:val="007F57BA"/>
    <w:rsid w:val="00802FDE"/>
    <w:rsid w:val="00827327"/>
    <w:rsid w:val="00836956"/>
    <w:rsid w:val="00837213"/>
    <w:rsid w:val="00837E26"/>
    <w:rsid w:val="00843364"/>
    <w:rsid w:val="00853685"/>
    <w:rsid w:val="00860BD5"/>
    <w:rsid w:val="00865C5A"/>
    <w:rsid w:val="008774BB"/>
    <w:rsid w:val="008A5B30"/>
    <w:rsid w:val="008B215D"/>
    <w:rsid w:val="008B3704"/>
    <w:rsid w:val="008B4C57"/>
    <w:rsid w:val="008C2768"/>
    <w:rsid w:val="008C2B7D"/>
    <w:rsid w:val="008D063C"/>
    <w:rsid w:val="008D5B41"/>
    <w:rsid w:val="008D7B6B"/>
    <w:rsid w:val="008F31B8"/>
    <w:rsid w:val="008F3873"/>
    <w:rsid w:val="00927A76"/>
    <w:rsid w:val="00932C48"/>
    <w:rsid w:val="009444BB"/>
    <w:rsid w:val="00950AA8"/>
    <w:rsid w:val="00957880"/>
    <w:rsid w:val="00961262"/>
    <w:rsid w:val="00962D11"/>
    <w:rsid w:val="00974F52"/>
    <w:rsid w:val="00980220"/>
    <w:rsid w:val="0099159A"/>
    <w:rsid w:val="009A4F92"/>
    <w:rsid w:val="009B232D"/>
    <w:rsid w:val="009B3994"/>
    <w:rsid w:val="009B52BB"/>
    <w:rsid w:val="009C1E66"/>
    <w:rsid w:val="009D08BF"/>
    <w:rsid w:val="009D42A9"/>
    <w:rsid w:val="009D5DDD"/>
    <w:rsid w:val="009E6847"/>
    <w:rsid w:val="009F1C49"/>
    <w:rsid w:val="00A01BBC"/>
    <w:rsid w:val="00A12B0F"/>
    <w:rsid w:val="00A131BF"/>
    <w:rsid w:val="00A33607"/>
    <w:rsid w:val="00A44C86"/>
    <w:rsid w:val="00A7520D"/>
    <w:rsid w:val="00A7716F"/>
    <w:rsid w:val="00A81B74"/>
    <w:rsid w:val="00A8372E"/>
    <w:rsid w:val="00A84AFC"/>
    <w:rsid w:val="00A87FA8"/>
    <w:rsid w:val="00AA7FA6"/>
    <w:rsid w:val="00AB456F"/>
    <w:rsid w:val="00AC7B61"/>
    <w:rsid w:val="00AD20FA"/>
    <w:rsid w:val="00AF227F"/>
    <w:rsid w:val="00B04EEF"/>
    <w:rsid w:val="00B06C69"/>
    <w:rsid w:val="00B2778B"/>
    <w:rsid w:val="00B45A42"/>
    <w:rsid w:val="00B602DE"/>
    <w:rsid w:val="00B7239D"/>
    <w:rsid w:val="00B75ECF"/>
    <w:rsid w:val="00B82443"/>
    <w:rsid w:val="00B837CC"/>
    <w:rsid w:val="00B976D3"/>
    <w:rsid w:val="00B97968"/>
    <w:rsid w:val="00BA3883"/>
    <w:rsid w:val="00BA435F"/>
    <w:rsid w:val="00BB1BA5"/>
    <w:rsid w:val="00BB68AD"/>
    <w:rsid w:val="00BB6C65"/>
    <w:rsid w:val="00BB786D"/>
    <w:rsid w:val="00BC37D5"/>
    <w:rsid w:val="00BD6EEC"/>
    <w:rsid w:val="00BE6D3D"/>
    <w:rsid w:val="00BF50F1"/>
    <w:rsid w:val="00C0266C"/>
    <w:rsid w:val="00C06AC7"/>
    <w:rsid w:val="00C268F5"/>
    <w:rsid w:val="00C2799B"/>
    <w:rsid w:val="00C27A6F"/>
    <w:rsid w:val="00C31E51"/>
    <w:rsid w:val="00C50E8E"/>
    <w:rsid w:val="00C52B30"/>
    <w:rsid w:val="00C56CE4"/>
    <w:rsid w:val="00C63C11"/>
    <w:rsid w:val="00C906A9"/>
    <w:rsid w:val="00C90D73"/>
    <w:rsid w:val="00C9458C"/>
    <w:rsid w:val="00C94746"/>
    <w:rsid w:val="00CB1E42"/>
    <w:rsid w:val="00CB705E"/>
    <w:rsid w:val="00CB7ACE"/>
    <w:rsid w:val="00CC0149"/>
    <w:rsid w:val="00CC1449"/>
    <w:rsid w:val="00CC73B5"/>
    <w:rsid w:val="00CD201F"/>
    <w:rsid w:val="00CD4B90"/>
    <w:rsid w:val="00CE1D92"/>
    <w:rsid w:val="00CF01A6"/>
    <w:rsid w:val="00CF2E53"/>
    <w:rsid w:val="00CF6B06"/>
    <w:rsid w:val="00D20378"/>
    <w:rsid w:val="00D23833"/>
    <w:rsid w:val="00D273E5"/>
    <w:rsid w:val="00D379B7"/>
    <w:rsid w:val="00D41E70"/>
    <w:rsid w:val="00D4713F"/>
    <w:rsid w:val="00D47365"/>
    <w:rsid w:val="00D47C04"/>
    <w:rsid w:val="00D47D25"/>
    <w:rsid w:val="00D510E3"/>
    <w:rsid w:val="00D51BAD"/>
    <w:rsid w:val="00D55907"/>
    <w:rsid w:val="00D64785"/>
    <w:rsid w:val="00D720F8"/>
    <w:rsid w:val="00D73E33"/>
    <w:rsid w:val="00D750A3"/>
    <w:rsid w:val="00D82699"/>
    <w:rsid w:val="00D85C47"/>
    <w:rsid w:val="00D96601"/>
    <w:rsid w:val="00DA7548"/>
    <w:rsid w:val="00DB1CC2"/>
    <w:rsid w:val="00DB5E24"/>
    <w:rsid w:val="00DB68D6"/>
    <w:rsid w:val="00DC7B2E"/>
    <w:rsid w:val="00DD57D0"/>
    <w:rsid w:val="00DE5CD1"/>
    <w:rsid w:val="00DF0979"/>
    <w:rsid w:val="00DF28E3"/>
    <w:rsid w:val="00DF290B"/>
    <w:rsid w:val="00E0605D"/>
    <w:rsid w:val="00E10415"/>
    <w:rsid w:val="00E41F60"/>
    <w:rsid w:val="00E5061A"/>
    <w:rsid w:val="00E5499A"/>
    <w:rsid w:val="00E61AAC"/>
    <w:rsid w:val="00E64128"/>
    <w:rsid w:val="00E64BDD"/>
    <w:rsid w:val="00E668E9"/>
    <w:rsid w:val="00E76101"/>
    <w:rsid w:val="00E835E7"/>
    <w:rsid w:val="00E860E1"/>
    <w:rsid w:val="00EA0622"/>
    <w:rsid w:val="00EA78E2"/>
    <w:rsid w:val="00EB2C1B"/>
    <w:rsid w:val="00EC1E64"/>
    <w:rsid w:val="00EC6B82"/>
    <w:rsid w:val="00ED3499"/>
    <w:rsid w:val="00ED6990"/>
    <w:rsid w:val="00ED6F34"/>
    <w:rsid w:val="00EF1BD0"/>
    <w:rsid w:val="00F00C1E"/>
    <w:rsid w:val="00F01111"/>
    <w:rsid w:val="00F01D48"/>
    <w:rsid w:val="00F02FEF"/>
    <w:rsid w:val="00F03FAA"/>
    <w:rsid w:val="00F14259"/>
    <w:rsid w:val="00F34111"/>
    <w:rsid w:val="00F37790"/>
    <w:rsid w:val="00F439B1"/>
    <w:rsid w:val="00F51F8E"/>
    <w:rsid w:val="00F52E57"/>
    <w:rsid w:val="00F66E6A"/>
    <w:rsid w:val="00F818CB"/>
    <w:rsid w:val="00F87F66"/>
    <w:rsid w:val="00F96032"/>
    <w:rsid w:val="00FA1379"/>
    <w:rsid w:val="00FA71F0"/>
    <w:rsid w:val="00FB37B3"/>
    <w:rsid w:val="00FC7B2F"/>
    <w:rsid w:val="00FD659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A6"/>
    <w:pPr>
      <w:spacing w:before="120" w:after="120" w:line="360" w:lineRule="auto"/>
    </w:pPr>
    <w:rPr>
      <w:rFonts w:ascii="Palatino Linotype" w:hAnsi="Palatino Linotype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C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C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C7E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63C7E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FC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16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6C8"/>
    <w:rPr>
      <w:rFonts w:ascii="Palatino Linotype" w:hAnsi="Palatino Linotype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E16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6C8"/>
    <w:rPr>
      <w:rFonts w:ascii="Palatino Linotype" w:hAnsi="Palatino Linotype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31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06"/>
    <w:rPr>
      <w:rFonts w:ascii="Tahoma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741AB4"/>
    <w:rPr>
      <w:rFonts w:ascii="Palatino Linotype" w:hAnsi="Palatino Linotype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se.ssl.berkeley.edu/energ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CSE@SSL UC Berkeley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Ardice Hartry</dc:creator>
  <cp:lastModifiedBy>ruth paglierani</cp:lastModifiedBy>
  <cp:revision>4</cp:revision>
  <cp:lastPrinted>2012-06-14T22:02:00Z</cp:lastPrinted>
  <dcterms:created xsi:type="dcterms:W3CDTF">2012-06-20T18:52:00Z</dcterms:created>
  <dcterms:modified xsi:type="dcterms:W3CDTF">2012-06-21T00:11:00Z</dcterms:modified>
</cp:coreProperties>
</file>